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AEC5" w14:textId="77777777" w:rsidR="00DC6E0A" w:rsidRDefault="00DC6E0A" w:rsidP="00DC6E0A"/>
    <w:p w14:paraId="7784A8A5" w14:textId="77777777" w:rsidR="0009683A" w:rsidRDefault="0009683A" w:rsidP="00DC6E0A"/>
    <w:p w14:paraId="5F9089DB" w14:textId="77777777" w:rsidR="00933362" w:rsidRPr="0038595D" w:rsidRDefault="00933362" w:rsidP="00933362">
      <w:pPr>
        <w:spacing w:before="0" w:after="0"/>
        <w:ind w:left="0"/>
        <w:contextualSpacing/>
        <w:jc w:val="center"/>
        <w:rPr>
          <w:b/>
          <w:bCs/>
        </w:rPr>
      </w:pPr>
      <w:r w:rsidRPr="0038595D">
        <w:rPr>
          <w:b/>
          <w:bCs/>
        </w:rPr>
        <w:t>Anita City Council Meeting</w:t>
      </w:r>
    </w:p>
    <w:p w14:paraId="4705757E" w14:textId="77777777" w:rsidR="00933362" w:rsidRPr="0038595D" w:rsidRDefault="00933362" w:rsidP="00933362">
      <w:pPr>
        <w:spacing w:before="0" w:after="0"/>
        <w:contextualSpacing/>
        <w:jc w:val="center"/>
        <w:rPr>
          <w:b/>
          <w:bCs/>
        </w:rPr>
      </w:pPr>
      <w:r w:rsidRPr="0038595D">
        <w:rPr>
          <w:b/>
          <w:bCs/>
        </w:rPr>
        <w:t>744 Main Street, Anita, IA 50020</w:t>
      </w:r>
    </w:p>
    <w:p w14:paraId="377941EF" w14:textId="77777777" w:rsidR="00933362" w:rsidRPr="0038595D" w:rsidRDefault="00933362" w:rsidP="00933362">
      <w:pPr>
        <w:spacing w:before="0" w:after="0"/>
        <w:contextualSpacing/>
        <w:jc w:val="center"/>
        <w:rPr>
          <w:b/>
          <w:bCs/>
        </w:rPr>
      </w:pPr>
      <w:r w:rsidRPr="0038595D">
        <w:rPr>
          <w:b/>
          <w:bCs/>
        </w:rPr>
        <w:t>Anita City Hall</w:t>
      </w:r>
    </w:p>
    <w:p w14:paraId="41E33B86" w14:textId="68815812" w:rsidR="00933362" w:rsidRPr="0038595D" w:rsidRDefault="00933362" w:rsidP="00933362">
      <w:pPr>
        <w:spacing w:before="0" w:after="0"/>
        <w:contextualSpacing/>
        <w:jc w:val="center"/>
        <w:rPr>
          <w:b/>
          <w:bCs/>
        </w:rPr>
      </w:pPr>
      <w:r w:rsidRPr="0038595D">
        <w:rPr>
          <w:b/>
          <w:bCs/>
        </w:rPr>
        <w:t xml:space="preserve">Wednesday, </w:t>
      </w:r>
      <w:r w:rsidR="00D17F31">
        <w:rPr>
          <w:b/>
          <w:bCs/>
        </w:rPr>
        <w:t>January 8</w:t>
      </w:r>
      <w:r w:rsidR="00D17F31" w:rsidRPr="00D17F31">
        <w:rPr>
          <w:b/>
          <w:bCs/>
          <w:vertAlign w:val="superscript"/>
        </w:rPr>
        <w:t>th</w:t>
      </w:r>
      <w:r w:rsidR="00D17F31">
        <w:rPr>
          <w:b/>
          <w:bCs/>
        </w:rPr>
        <w:t>, 2025</w:t>
      </w:r>
    </w:p>
    <w:p w14:paraId="456F6B61" w14:textId="77777777" w:rsidR="00933362" w:rsidRPr="0038595D" w:rsidRDefault="00933362" w:rsidP="00933362">
      <w:pPr>
        <w:spacing w:before="0" w:after="0"/>
        <w:contextualSpacing/>
        <w:jc w:val="center"/>
        <w:rPr>
          <w:b/>
          <w:bCs/>
        </w:rPr>
      </w:pPr>
      <w:r w:rsidRPr="0038595D">
        <w:rPr>
          <w:b/>
          <w:bCs/>
        </w:rPr>
        <w:t>6:30 PM</w:t>
      </w:r>
    </w:p>
    <w:p w14:paraId="5E775110" w14:textId="77777777" w:rsidR="00933362" w:rsidRDefault="00933362" w:rsidP="00933362">
      <w:pPr>
        <w:spacing w:before="0" w:after="0"/>
        <w:contextualSpacing/>
        <w:jc w:val="center"/>
        <w:rPr>
          <w:b/>
          <w:bCs/>
          <w:sz w:val="20"/>
          <w:szCs w:val="20"/>
        </w:rPr>
      </w:pPr>
    </w:p>
    <w:p w14:paraId="0DF11DB1" w14:textId="77777777" w:rsidR="0038595D" w:rsidRDefault="0038595D" w:rsidP="00933362">
      <w:pPr>
        <w:spacing w:before="0" w:after="0"/>
        <w:contextualSpacing/>
        <w:jc w:val="center"/>
        <w:rPr>
          <w:b/>
          <w:bCs/>
          <w:sz w:val="20"/>
          <w:szCs w:val="20"/>
        </w:rPr>
      </w:pPr>
    </w:p>
    <w:p w14:paraId="226DB113" w14:textId="77777777" w:rsidR="00933362" w:rsidRDefault="00933362" w:rsidP="00933362">
      <w:pPr>
        <w:spacing w:before="0" w:after="0"/>
        <w:contextualSpacing/>
        <w:jc w:val="center"/>
        <w:rPr>
          <w:b/>
          <w:bCs/>
          <w:sz w:val="20"/>
          <w:szCs w:val="20"/>
        </w:rPr>
      </w:pPr>
    </w:p>
    <w:p w14:paraId="543BCE8B" w14:textId="4164DD26" w:rsidR="00933362" w:rsidRDefault="00933362" w:rsidP="0038595D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Call Meeting to Order/Roll Call</w:t>
      </w:r>
    </w:p>
    <w:p w14:paraId="22DC034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779B9C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C03E610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73C716CE" w14:textId="3211FFCB" w:rsidR="00933362" w:rsidRDefault="00933362" w:rsidP="0038595D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Approve Agenda</w:t>
      </w:r>
    </w:p>
    <w:p w14:paraId="19F6333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8C0A2A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90DC85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DE51C2A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37C2DB17" w14:textId="77777777" w:rsidR="00933362" w:rsidRPr="0038595D" w:rsidRDefault="00933362" w:rsidP="00933362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Approve Consent Agenda</w:t>
      </w:r>
    </w:p>
    <w:p w14:paraId="495BDDBE" w14:textId="2A2129E1" w:rsidR="00933362" w:rsidRPr="0038595D" w:rsidRDefault="00933362" w:rsidP="00933362">
      <w:pPr>
        <w:pStyle w:val="ListParagraph"/>
        <w:numPr>
          <w:ilvl w:val="0"/>
          <w:numId w:val="3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 xml:space="preserve">Approval of </w:t>
      </w:r>
      <w:r w:rsidR="00D17F31">
        <w:rPr>
          <w:b/>
          <w:bCs/>
        </w:rPr>
        <w:t>12.11.24</w:t>
      </w:r>
      <w:r w:rsidRPr="0038595D">
        <w:rPr>
          <w:b/>
          <w:bCs/>
        </w:rPr>
        <w:t xml:space="preserve"> Council Meeting Minutes</w:t>
      </w:r>
    </w:p>
    <w:p w14:paraId="1E4567BC" w14:textId="46BEA67F" w:rsidR="003312AF" w:rsidRPr="0038595D" w:rsidRDefault="003312AF" w:rsidP="00933362">
      <w:pPr>
        <w:pStyle w:val="ListParagraph"/>
        <w:numPr>
          <w:ilvl w:val="0"/>
          <w:numId w:val="3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 xml:space="preserve">Approval of </w:t>
      </w:r>
      <w:r w:rsidR="00D17F31">
        <w:rPr>
          <w:b/>
          <w:bCs/>
        </w:rPr>
        <w:t>12.11.24</w:t>
      </w:r>
      <w:r w:rsidRPr="0038595D">
        <w:rPr>
          <w:b/>
          <w:bCs/>
        </w:rPr>
        <w:t xml:space="preserve"> Special Council Meeting Minutes</w:t>
      </w:r>
    </w:p>
    <w:p w14:paraId="64569A70" w14:textId="77777777" w:rsidR="00933362" w:rsidRPr="0038595D" w:rsidRDefault="00933362" w:rsidP="00933362">
      <w:pPr>
        <w:pStyle w:val="ListParagraph"/>
        <w:numPr>
          <w:ilvl w:val="0"/>
          <w:numId w:val="3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Approval of Financial Statements</w:t>
      </w:r>
    </w:p>
    <w:p w14:paraId="56BB435B" w14:textId="6AAEBD20" w:rsidR="0038595D" w:rsidRDefault="00933362" w:rsidP="0038595D">
      <w:pPr>
        <w:pStyle w:val="ListParagraph"/>
        <w:numPr>
          <w:ilvl w:val="0"/>
          <w:numId w:val="3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Approval of Bills</w:t>
      </w:r>
    </w:p>
    <w:p w14:paraId="5474054E" w14:textId="040C24BC" w:rsidR="009011AA" w:rsidRDefault="009011AA" w:rsidP="0038595D">
      <w:pPr>
        <w:pStyle w:val="ListParagraph"/>
        <w:numPr>
          <w:ilvl w:val="0"/>
          <w:numId w:val="3"/>
        </w:numPr>
        <w:spacing w:before="0" w:after="0"/>
        <w:mirrorIndents/>
        <w:rPr>
          <w:b/>
          <w:bCs/>
        </w:rPr>
      </w:pPr>
      <w:r>
        <w:rPr>
          <w:b/>
          <w:bCs/>
        </w:rPr>
        <w:t>Approval of Crestwood Hills Inc Liquor License</w:t>
      </w:r>
    </w:p>
    <w:p w14:paraId="6D6F1A1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1B896D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CB278A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8CFB8A3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36D7ED65" w14:textId="07D413AC" w:rsidR="00D17F31" w:rsidRDefault="00D17F31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John McCurdy</w:t>
      </w:r>
      <w:r w:rsidR="007053CD">
        <w:rPr>
          <w:b/>
          <w:bCs/>
        </w:rPr>
        <w:t>-SWIPCO</w:t>
      </w:r>
    </w:p>
    <w:p w14:paraId="3D83743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E9BCE72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70949B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B95DEF1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26B49A4C" w14:textId="0357A19F" w:rsidR="00962EF6" w:rsidRDefault="00962EF6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 xml:space="preserve">Anita Public Library </w:t>
      </w:r>
      <w:r w:rsidR="009011AA">
        <w:rPr>
          <w:b/>
          <w:bCs/>
        </w:rPr>
        <w:t>Budget Request</w:t>
      </w:r>
    </w:p>
    <w:p w14:paraId="2BAE8A3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268423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4E2F52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ABE45E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93CC006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2AEC09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58CFBF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6B29194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12659795" w14:textId="2D0B9643" w:rsidR="0036033D" w:rsidRDefault="00486878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lastRenderedPageBreak/>
        <w:t>Consider Resolution 2025-</w:t>
      </w:r>
      <w:r w:rsidR="008219D3">
        <w:rPr>
          <w:b/>
          <w:bCs/>
        </w:rPr>
        <w:t>01</w:t>
      </w:r>
      <w:r w:rsidR="00E34243">
        <w:rPr>
          <w:b/>
          <w:bCs/>
        </w:rPr>
        <w:t>: Appointment of 202</w:t>
      </w:r>
      <w:r w:rsidR="003D5212">
        <w:rPr>
          <w:b/>
          <w:bCs/>
        </w:rPr>
        <w:t>5</w:t>
      </w:r>
      <w:r w:rsidR="00E34243">
        <w:rPr>
          <w:b/>
          <w:bCs/>
        </w:rPr>
        <w:t xml:space="preserve"> Officers</w:t>
      </w:r>
    </w:p>
    <w:p w14:paraId="42E010A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24DD768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06F1D8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89FAA68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270BBE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F6A7889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68FF663A" w14:textId="2B810E00" w:rsidR="00E34243" w:rsidRDefault="00E34243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2025-02: Appointment of 202</w:t>
      </w:r>
      <w:r w:rsidR="003D5212">
        <w:rPr>
          <w:b/>
          <w:bCs/>
        </w:rPr>
        <w:t>5</w:t>
      </w:r>
      <w:r>
        <w:rPr>
          <w:b/>
          <w:bCs/>
        </w:rPr>
        <w:t xml:space="preserve"> Standing Committee</w:t>
      </w:r>
    </w:p>
    <w:p w14:paraId="668D3658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50E2EB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F73E21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FDB103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6A1443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301192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21E071C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6A69F939" w14:textId="5772F9F4" w:rsidR="00E34243" w:rsidRDefault="00E34243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 xml:space="preserve">Consider Resolution 2025-03: Appointment of </w:t>
      </w:r>
      <w:r w:rsidR="00CF1ECA">
        <w:rPr>
          <w:b/>
          <w:bCs/>
        </w:rPr>
        <w:t>Official Newspaper</w:t>
      </w:r>
    </w:p>
    <w:p w14:paraId="47C4C8B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5AB2D5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B6A7D23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5F3AFB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641FB6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2F090C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9ACDE6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6B8D056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71FA24F4" w14:textId="69C96EAC" w:rsidR="00CF1ECA" w:rsidRDefault="00CF1ECA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2025-04: Appointment of Official Banks and Maximum Depos</w:t>
      </w:r>
      <w:r w:rsidR="008C4587">
        <w:rPr>
          <w:b/>
          <w:bCs/>
        </w:rPr>
        <w:t>its</w:t>
      </w:r>
    </w:p>
    <w:p w14:paraId="20115A22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DE5975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895822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61C4586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64B157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1C284E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A15AA26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100188FE" w14:textId="7795A987" w:rsidR="008C4587" w:rsidRDefault="008C4587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2025-05: To Set 2025 Mileage Reimbursement Rate</w:t>
      </w:r>
    </w:p>
    <w:p w14:paraId="64445F7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4D124F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520CF9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9F60410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C9DBF1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557C1E5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03F98330" w14:textId="5ADDACDA" w:rsidR="008C4587" w:rsidRDefault="008C4587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 xml:space="preserve">Consider </w:t>
      </w:r>
      <w:r w:rsidR="00C72E28">
        <w:rPr>
          <w:b/>
          <w:bCs/>
        </w:rPr>
        <w:t>Resolution</w:t>
      </w:r>
      <w:r>
        <w:rPr>
          <w:b/>
          <w:bCs/>
        </w:rPr>
        <w:t xml:space="preserve"> </w:t>
      </w:r>
      <w:r w:rsidR="00C72E28">
        <w:rPr>
          <w:b/>
          <w:bCs/>
        </w:rPr>
        <w:t>2025-06: To Appoint Official to the Cass County Landfill Board</w:t>
      </w:r>
    </w:p>
    <w:p w14:paraId="5B1211BC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8F459D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00C4F83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2A5B8673" w14:textId="77777777" w:rsidR="00761F30" w:rsidRDefault="00C72E28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lastRenderedPageBreak/>
        <w:t xml:space="preserve">Consider Resolution 2025-07: </w:t>
      </w:r>
      <w:r w:rsidR="00761F30">
        <w:rPr>
          <w:b/>
          <w:bCs/>
        </w:rPr>
        <w:t>To Appoint Official to the Emergency Management and Public Safety Board</w:t>
      </w:r>
    </w:p>
    <w:p w14:paraId="04FBB3B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5222F9C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CD7131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C967C6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5431165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0FF6DAAC" w14:textId="593A5C69" w:rsidR="00761F30" w:rsidRDefault="00761F30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2025-08: To Appoint Official to the Cass County Conference Board</w:t>
      </w:r>
    </w:p>
    <w:p w14:paraId="79ECFD0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195A2B0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118DDE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28CBAF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0F4ADA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3C2BF3F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23B840AC" w14:textId="335285A3" w:rsidR="00C72E28" w:rsidRDefault="00761F30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 xml:space="preserve">Consider </w:t>
      </w:r>
      <w:r w:rsidR="00360645">
        <w:rPr>
          <w:b/>
          <w:bCs/>
        </w:rPr>
        <w:t>Resolution</w:t>
      </w:r>
      <w:r>
        <w:rPr>
          <w:b/>
          <w:bCs/>
        </w:rPr>
        <w:t xml:space="preserve"> 2025-09: </w:t>
      </w:r>
      <w:r w:rsidR="00360645">
        <w:rPr>
          <w:b/>
          <w:bCs/>
        </w:rPr>
        <w:t>To Appoint Official to the Cass County E-911 Board</w:t>
      </w:r>
    </w:p>
    <w:p w14:paraId="75ED5D86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5C3B09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BBE8CFC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C0C2263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4208BB2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67E8FBFF" w14:textId="464BFD8D" w:rsidR="00486878" w:rsidRDefault="00486878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 xml:space="preserve">Consider Resolution </w:t>
      </w:r>
      <w:r w:rsidR="00360645">
        <w:rPr>
          <w:b/>
          <w:bCs/>
        </w:rPr>
        <w:t xml:space="preserve">2025-10: </w:t>
      </w:r>
      <w:r w:rsidR="00242BCF">
        <w:rPr>
          <w:b/>
          <w:bCs/>
        </w:rPr>
        <w:t>To Authorize the Transfer of Funds</w:t>
      </w:r>
    </w:p>
    <w:p w14:paraId="2F8917A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300D03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1EC90A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5DE8AE2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4F326A0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70D2A6C9" w14:textId="320E120A" w:rsidR="00003933" w:rsidRDefault="00003933" w:rsidP="00985A99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Discussion Regarding Applicants for City Clerk Position, Hiring Decision</w:t>
      </w:r>
    </w:p>
    <w:p w14:paraId="473F2647" w14:textId="0C0909B8" w:rsidR="00035F95" w:rsidRDefault="00003933" w:rsidP="00035F95">
      <w:pPr>
        <w:pStyle w:val="ListParagraph"/>
        <w:numPr>
          <w:ilvl w:val="1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Closed Session to be Entered Only Upon</w:t>
      </w:r>
      <w:r w:rsidR="00035F95">
        <w:rPr>
          <w:b/>
          <w:bCs/>
        </w:rPr>
        <w:t xml:space="preserve"> Counsel’s Advice</w:t>
      </w:r>
    </w:p>
    <w:p w14:paraId="6C576F5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70C94B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7956413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BB6C33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AD9BA9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4B99E8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8DD717E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1B4B3073" w14:textId="77777777" w:rsidR="0053742E" w:rsidRDefault="00DF1A61" w:rsidP="006333DE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2025-11:</w:t>
      </w:r>
      <w:r w:rsidR="00035F95">
        <w:rPr>
          <w:b/>
          <w:bCs/>
        </w:rPr>
        <w:t xml:space="preserve"> Offering City Clerk Position and Setting Rate of Pay with Benefits</w:t>
      </w:r>
    </w:p>
    <w:p w14:paraId="5EB1EA0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B10FAC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835E9E3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785CC5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6076FF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8C428C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A7AD7BF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26F4E5CA" w14:textId="3B7839B9" w:rsidR="00FF2CB7" w:rsidRDefault="00F202A2" w:rsidP="006333DE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lastRenderedPageBreak/>
        <w:t xml:space="preserve">Discussion on </w:t>
      </w:r>
      <w:r w:rsidR="007E4C08">
        <w:rPr>
          <w:b/>
          <w:bCs/>
        </w:rPr>
        <w:t>Application for Property Tax Abat</w:t>
      </w:r>
      <w:r w:rsidR="00FF2CB7">
        <w:rPr>
          <w:b/>
          <w:bCs/>
        </w:rPr>
        <w:t>e</w:t>
      </w:r>
      <w:r w:rsidR="007E4C08">
        <w:rPr>
          <w:b/>
          <w:bCs/>
        </w:rPr>
        <w:t>ment Regarding</w:t>
      </w:r>
      <w:r w:rsidR="00FF2CB7">
        <w:rPr>
          <w:b/>
          <w:bCs/>
        </w:rPr>
        <w:t>-</w:t>
      </w:r>
      <w:r w:rsidR="0008404A">
        <w:rPr>
          <w:b/>
          <w:bCs/>
        </w:rPr>
        <w:t>Murphy Holdings LLC-Duane Murphy</w:t>
      </w:r>
    </w:p>
    <w:p w14:paraId="4957F80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BC17C9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DF1D94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7A6EB8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672EFC0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050D644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07297174" w14:textId="77CB3673" w:rsidR="00BD7DFE" w:rsidRDefault="00FF2CB7" w:rsidP="006333DE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Resolution 2025-12: Approving Application for Property Tax Abatement</w:t>
      </w:r>
      <w:r w:rsidR="004D0CAB">
        <w:rPr>
          <w:b/>
          <w:bCs/>
        </w:rPr>
        <w:t>-</w:t>
      </w:r>
      <w:r w:rsidR="00130B61">
        <w:rPr>
          <w:b/>
          <w:bCs/>
        </w:rPr>
        <w:t>Murphy Holdings LLC-Duane Murphy</w:t>
      </w:r>
    </w:p>
    <w:p w14:paraId="11CC183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DABEC2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66D0E9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08F42D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3F0A078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0486235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1DCEEF4A" w14:textId="77777777" w:rsidR="00923ECD" w:rsidRDefault="00923ECD" w:rsidP="00923ECD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Consider Motion to Approve Annual Urban Renewal Report</w:t>
      </w:r>
    </w:p>
    <w:p w14:paraId="69DEB5B7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A6396DC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97A05EF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769709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54DC455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8A13D47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5240DF9A" w14:textId="1E89DCE4" w:rsidR="00923ECD" w:rsidRDefault="00923ECD" w:rsidP="00923ECD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>
        <w:rPr>
          <w:b/>
          <w:bCs/>
        </w:rPr>
        <w:t>Review of Fiscal Year 2024 Audit</w:t>
      </w:r>
    </w:p>
    <w:p w14:paraId="36A61AF1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1C399F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3B16226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4F4C8444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B3BE3E5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48637E36" w14:textId="66550466" w:rsidR="00933362" w:rsidRDefault="00933362" w:rsidP="0012673B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Attorney Update</w:t>
      </w:r>
    </w:p>
    <w:p w14:paraId="6C15D94A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C5C530E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B6C5A0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7A0D8F0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2944CBC5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5305EFC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5C1678FB" w14:textId="780870E9" w:rsidR="00933362" w:rsidRDefault="00933362" w:rsidP="0012673B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Public Input</w:t>
      </w:r>
    </w:p>
    <w:p w14:paraId="4AED15F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05A1B69C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C75C239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792027FB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6DD0E6FD" w14:textId="77777777" w:rsidR="008136DF" w:rsidRDefault="008136DF" w:rsidP="008136DF">
      <w:pPr>
        <w:spacing w:before="0" w:after="0"/>
        <w:mirrorIndents/>
        <w:rPr>
          <w:b/>
          <w:bCs/>
        </w:rPr>
      </w:pPr>
    </w:p>
    <w:p w14:paraId="15478314" w14:textId="77777777" w:rsidR="008136DF" w:rsidRPr="008136DF" w:rsidRDefault="008136DF" w:rsidP="008136DF">
      <w:pPr>
        <w:spacing w:before="0" w:after="0"/>
        <w:mirrorIndents/>
        <w:rPr>
          <w:b/>
          <w:bCs/>
        </w:rPr>
      </w:pPr>
    </w:p>
    <w:p w14:paraId="11CC39A0" w14:textId="57063BD2" w:rsidR="00044122" w:rsidRPr="00942611" w:rsidRDefault="00933362" w:rsidP="00942611">
      <w:pPr>
        <w:pStyle w:val="ListParagraph"/>
        <w:numPr>
          <w:ilvl w:val="0"/>
          <w:numId w:val="2"/>
        </w:numPr>
        <w:spacing w:before="0" w:after="0"/>
        <w:mirrorIndents/>
        <w:rPr>
          <w:b/>
          <w:bCs/>
        </w:rPr>
      </w:pPr>
      <w:r w:rsidRPr="0038595D">
        <w:rPr>
          <w:b/>
          <w:bCs/>
        </w:rPr>
        <w:t>Adjournment</w:t>
      </w:r>
    </w:p>
    <w:sectPr w:rsidR="00044122" w:rsidRPr="009426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F116" w14:textId="77777777" w:rsidR="00D14DDC" w:rsidRDefault="00D14DDC" w:rsidP="00323004">
      <w:pPr>
        <w:spacing w:before="0" w:after="0"/>
      </w:pPr>
      <w:r>
        <w:separator/>
      </w:r>
    </w:p>
  </w:endnote>
  <w:endnote w:type="continuationSeparator" w:id="0">
    <w:p w14:paraId="60C2F945" w14:textId="77777777" w:rsidR="00D14DDC" w:rsidRDefault="00D14DDC" w:rsidP="003230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65EC" w14:textId="77777777" w:rsidR="00D14DDC" w:rsidRDefault="00D14DDC" w:rsidP="00323004">
      <w:pPr>
        <w:spacing w:before="0" w:after="0"/>
      </w:pPr>
      <w:r>
        <w:separator/>
      </w:r>
    </w:p>
  </w:footnote>
  <w:footnote w:type="continuationSeparator" w:id="0">
    <w:p w14:paraId="59B0699C" w14:textId="77777777" w:rsidR="00D14DDC" w:rsidRDefault="00D14DDC" w:rsidP="003230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BFEF" w14:textId="0DBD3D58" w:rsidR="00323004" w:rsidRDefault="00323004" w:rsidP="00323004">
    <w:pPr>
      <w:pStyle w:val="Header"/>
      <w:jc w:val="center"/>
    </w:pPr>
    <w:r>
      <w:rPr>
        <w:noProof/>
      </w:rPr>
      <w:drawing>
        <wp:inline distT="0" distB="0" distL="0" distR="0" wp14:anchorId="19157D63" wp14:editId="412F2045">
          <wp:extent cx="1076325" cy="1038225"/>
          <wp:effectExtent l="0" t="0" r="9525" b="9525"/>
          <wp:docPr id="14033333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1680"/>
    <w:multiLevelType w:val="hybridMultilevel"/>
    <w:tmpl w:val="CE74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349A"/>
    <w:multiLevelType w:val="hybridMultilevel"/>
    <w:tmpl w:val="CC0A1A56"/>
    <w:lvl w:ilvl="0" w:tplc="37D8C07C">
      <w:start w:val="1"/>
      <w:numFmt w:val="lowerLetter"/>
      <w:lvlText w:val="%1.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46340B19"/>
    <w:multiLevelType w:val="hybridMultilevel"/>
    <w:tmpl w:val="1D6E616A"/>
    <w:lvl w:ilvl="0" w:tplc="557E149A">
      <w:start w:val="1"/>
      <w:numFmt w:val="decimal"/>
      <w:lvlText w:val="%1.)"/>
      <w:lvlJc w:val="left"/>
      <w:pPr>
        <w:ind w:left="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1" w:hanging="360"/>
      </w:pPr>
    </w:lvl>
    <w:lvl w:ilvl="2" w:tplc="0409001B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4F54102C"/>
    <w:multiLevelType w:val="hybridMultilevel"/>
    <w:tmpl w:val="590A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760A"/>
    <w:multiLevelType w:val="hybridMultilevel"/>
    <w:tmpl w:val="5C0E1C62"/>
    <w:lvl w:ilvl="0" w:tplc="557E149A">
      <w:start w:val="1"/>
      <w:numFmt w:val="decimal"/>
      <w:lvlText w:val="%1.)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5" w15:restartNumberingAfterBreak="0">
    <w:nsid w:val="7B3F71CC"/>
    <w:multiLevelType w:val="hybridMultilevel"/>
    <w:tmpl w:val="C6A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36420">
    <w:abstractNumId w:val="0"/>
  </w:num>
  <w:num w:numId="2" w16cid:durableId="1825702435">
    <w:abstractNumId w:val="2"/>
  </w:num>
  <w:num w:numId="3" w16cid:durableId="450368606">
    <w:abstractNumId w:val="1"/>
  </w:num>
  <w:num w:numId="4" w16cid:durableId="1931236558">
    <w:abstractNumId w:val="0"/>
  </w:num>
  <w:num w:numId="5" w16cid:durableId="1125778831">
    <w:abstractNumId w:val="5"/>
  </w:num>
  <w:num w:numId="6" w16cid:durableId="359281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802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4599399">
    <w:abstractNumId w:val="3"/>
  </w:num>
  <w:num w:numId="9" w16cid:durableId="287900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4"/>
    <w:rsid w:val="00003933"/>
    <w:rsid w:val="000201B8"/>
    <w:rsid w:val="00035F95"/>
    <w:rsid w:val="00044122"/>
    <w:rsid w:val="00057FC1"/>
    <w:rsid w:val="0006276D"/>
    <w:rsid w:val="000655CB"/>
    <w:rsid w:val="00067438"/>
    <w:rsid w:val="0006786A"/>
    <w:rsid w:val="0008404A"/>
    <w:rsid w:val="0009683A"/>
    <w:rsid w:val="000C41C2"/>
    <w:rsid w:val="000E3364"/>
    <w:rsid w:val="000F2F9A"/>
    <w:rsid w:val="000F4292"/>
    <w:rsid w:val="001033AD"/>
    <w:rsid w:val="0012673B"/>
    <w:rsid w:val="00126B3B"/>
    <w:rsid w:val="00130B61"/>
    <w:rsid w:val="001605EB"/>
    <w:rsid w:val="00162110"/>
    <w:rsid w:val="00195983"/>
    <w:rsid w:val="0019718F"/>
    <w:rsid w:val="001A4D03"/>
    <w:rsid w:val="001B6460"/>
    <w:rsid w:val="001D3F21"/>
    <w:rsid w:val="001E0510"/>
    <w:rsid w:val="00242BCF"/>
    <w:rsid w:val="0027422B"/>
    <w:rsid w:val="002810A4"/>
    <w:rsid w:val="0029229C"/>
    <w:rsid w:val="002C3695"/>
    <w:rsid w:val="002D51D2"/>
    <w:rsid w:val="002E5CC3"/>
    <w:rsid w:val="00323004"/>
    <w:rsid w:val="003312AF"/>
    <w:rsid w:val="0034799E"/>
    <w:rsid w:val="0036033D"/>
    <w:rsid w:val="00360645"/>
    <w:rsid w:val="00381A5A"/>
    <w:rsid w:val="0038595D"/>
    <w:rsid w:val="003932A9"/>
    <w:rsid w:val="0039410D"/>
    <w:rsid w:val="00394D6D"/>
    <w:rsid w:val="003A0F0E"/>
    <w:rsid w:val="003A4961"/>
    <w:rsid w:val="003A7478"/>
    <w:rsid w:val="003B49E6"/>
    <w:rsid w:val="003D2E24"/>
    <w:rsid w:val="003D5212"/>
    <w:rsid w:val="003F016F"/>
    <w:rsid w:val="003F0C83"/>
    <w:rsid w:val="003F1577"/>
    <w:rsid w:val="003F19CE"/>
    <w:rsid w:val="003F2F2C"/>
    <w:rsid w:val="003F47D3"/>
    <w:rsid w:val="003F5F99"/>
    <w:rsid w:val="0040256A"/>
    <w:rsid w:val="00404FF8"/>
    <w:rsid w:val="0042047E"/>
    <w:rsid w:val="00425CC6"/>
    <w:rsid w:val="00435439"/>
    <w:rsid w:val="00472420"/>
    <w:rsid w:val="00472FCB"/>
    <w:rsid w:val="00473993"/>
    <w:rsid w:val="00484A8C"/>
    <w:rsid w:val="00486878"/>
    <w:rsid w:val="004B0B76"/>
    <w:rsid w:val="004B209B"/>
    <w:rsid w:val="004D0CAB"/>
    <w:rsid w:val="004D1180"/>
    <w:rsid w:val="004F5609"/>
    <w:rsid w:val="0050029A"/>
    <w:rsid w:val="00502DF1"/>
    <w:rsid w:val="00511916"/>
    <w:rsid w:val="0051260A"/>
    <w:rsid w:val="0052094C"/>
    <w:rsid w:val="005210CA"/>
    <w:rsid w:val="005253F6"/>
    <w:rsid w:val="0053742E"/>
    <w:rsid w:val="005546E3"/>
    <w:rsid w:val="005565C4"/>
    <w:rsid w:val="00565D97"/>
    <w:rsid w:val="005944FF"/>
    <w:rsid w:val="005A0E9F"/>
    <w:rsid w:val="005C17A3"/>
    <w:rsid w:val="005C7C8E"/>
    <w:rsid w:val="005F62A6"/>
    <w:rsid w:val="00606746"/>
    <w:rsid w:val="006158CA"/>
    <w:rsid w:val="00627532"/>
    <w:rsid w:val="006333DE"/>
    <w:rsid w:val="0068742B"/>
    <w:rsid w:val="00696F25"/>
    <w:rsid w:val="006A50E4"/>
    <w:rsid w:val="006A7ED6"/>
    <w:rsid w:val="006D33D9"/>
    <w:rsid w:val="006E4910"/>
    <w:rsid w:val="007053CD"/>
    <w:rsid w:val="00711955"/>
    <w:rsid w:val="00734B57"/>
    <w:rsid w:val="00761F30"/>
    <w:rsid w:val="00776808"/>
    <w:rsid w:val="0078559E"/>
    <w:rsid w:val="007C259E"/>
    <w:rsid w:val="007C25A5"/>
    <w:rsid w:val="007E4825"/>
    <w:rsid w:val="007E4C08"/>
    <w:rsid w:val="007F7A58"/>
    <w:rsid w:val="007F7F5D"/>
    <w:rsid w:val="008136DF"/>
    <w:rsid w:val="008219D3"/>
    <w:rsid w:val="008269D3"/>
    <w:rsid w:val="008278B3"/>
    <w:rsid w:val="0086585B"/>
    <w:rsid w:val="00870F83"/>
    <w:rsid w:val="00883F26"/>
    <w:rsid w:val="00890D9A"/>
    <w:rsid w:val="008C4587"/>
    <w:rsid w:val="008E4897"/>
    <w:rsid w:val="009011AA"/>
    <w:rsid w:val="009069CC"/>
    <w:rsid w:val="00913D6C"/>
    <w:rsid w:val="00923ECD"/>
    <w:rsid w:val="00933362"/>
    <w:rsid w:val="0093473D"/>
    <w:rsid w:val="00935D66"/>
    <w:rsid w:val="00942611"/>
    <w:rsid w:val="00946ADF"/>
    <w:rsid w:val="00955805"/>
    <w:rsid w:val="00962EF6"/>
    <w:rsid w:val="009653B3"/>
    <w:rsid w:val="00967030"/>
    <w:rsid w:val="00985A99"/>
    <w:rsid w:val="009A4ABE"/>
    <w:rsid w:val="009D4EFF"/>
    <w:rsid w:val="009E2897"/>
    <w:rsid w:val="00A03BF8"/>
    <w:rsid w:val="00A21682"/>
    <w:rsid w:val="00A23181"/>
    <w:rsid w:val="00A41991"/>
    <w:rsid w:val="00A81BD1"/>
    <w:rsid w:val="00A85ECE"/>
    <w:rsid w:val="00AD7167"/>
    <w:rsid w:val="00AE5AB4"/>
    <w:rsid w:val="00AF2AC5"/>
    <w:rsid w:val="00B07C74"/>
    <w:rsid w:val="00B125E3"/>
    <w:rsid w:val="00B21915"/>
    <w:rsid w:val="00BD3D0E"/>
    <w:rsid w:val="00BD7126"/>
    <w:rsid w:val="00BD7DFE"/>
    <w:rsid w:val="00C135F0"/>
    <w:rsid w:val="00C20513"/>
    <w:rsid w:val="00C32022"/>
    <w:rsid w:val="00C409BF"/>
    <w:rsid w:val="00C41CAD"/>
    <w:rsid w:val="00C51446"/>
    <w:rsid w:val="00C546A6"/>
    <w:rsid w:val="00C60020"/>
    <w:rsid w:val="00C6300D"/>
    <w:rsid w:val="00C6426A"/>
    <w:rsid w:val="00C72E28"/>
    <w:rsid w:val="00CC0DE6"/>
    <w:rsid w:val="00CE13F1"/>
    <w:rsid w:val="00CE7003"/>
    <w:rsid w:val="00CF1ECA"/>
    <w:rsid w:val="00D14DDC"/>
    <w:rsid w:val="00D17F31"/>
    <w:rsid w:val="00D25CA3"/>
    <w:rsid w:val="00D30460"/>
    <w:rsid w:val="00D37C1A"/>
    <w:rsid w:val="00D446B1"/>
    <w:rsid w:val="00D4510C"/>
    <w:rsid w:val="00D605FC"/>
    <w:rsid w:val="00DC6E0A"/>
    <w:rsid w:val="00DC7604"/>
    <w:rsid w:val="00DE4C43"/>
    <w:rsid w:val="00DF1A61"/>
    <w:rsid w:val="00DF5275"/>
    <w:rsid w:val="00DF6FCF"/>
    <w:rsid w:val="00E34243"/>
    <w:rsid w:val="00E42230"/>
    <w:rsid w:val="00E51D16"/>
    <w:rsid w:val="00E6071F"/>
    <w:rsid w:val="00E75B89"/>
    <w:rsid w:val="00E77BE0"/>
    <w:rsid w:val="00E931C7"/>
    <w:rsid w:val="00EC0872"/>
    <w:rsid w:val="00EF2668"/>
    <w:rsid w:val="00F16D75"/>
    <w:rsid w:val="00F202A2"/>
    <w:rsid w:val="00F2281B"/>
    <w:rsid w:val="00F3060C"/>
    <w:rsid w:val="00F564E5"/>
    <w:rsid w:val="00F602DB"/>
    <w:rsid w:val="00F7740C"/>
    <w:rsid w:val="00F83A3B"/>
    <w:rsid w:val="00F903B3"/>
    <w:rsid w:val="00FA3C17"/>
    <w:rsid w:val="00FA40BF"/>
    <w:rsid w:val="00FA4FA8"/>
    <w:rsid w:val="00FB6230"/>
    <w:rsid w:val="00FC28D9"/>
    <w:rsid w:val="00FC7DB4"/>
    <w:rsid w:val="00FD2507"/>
    <w:rsid w:val="00FD2614"/>
    <w:rsid w:val="00FE1CDA"/>
    <w:rsid w:val="00FE532D"/>
    <w:rsid w:val="00FF17ED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0650C"/>
  <w15:chartTrackingRefBased/>
  <w15:docId w15:val="{4E52C4FE-32A0-49D7-B720-6725000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04"/>
    <w:pPr>
      <w:spacing w:before="40" w:line="240" w:lineRule="auto"/>
      <w:ind w:left="101" w:right="101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0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004"/>
  </w:style>
  <w:style w:type="paragraph" w:styleId="Footer">
    <w:name w:val="footer"/>
    <w:basedOn w:val="Normal"/>
    <w:link w:val="FooterChar"/>
    <w:uiPriority w:val="99"/>
    <w:unhideWhenUsed/>
    <w:rsid w:val="003230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004"/>
  </w:style>
  <w:style w:type="paragraph" w:styleId="ListParagraph">
    <w:name w:val="List Paragraph"/>
    <w:basedOn w:val="Normal"/>
    <w:uiPriority w:val="34"/>
    <w:qFormat/>
    <w:rsid w:val="0032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Anita City of Anita</dc:creator>
  <cp:keywords/>
  <dc:description/>
  <cp:lastModifiedBy>City of Anita City of Anita</cp:lastModifiedBy>
  <cp:revision>69</cp:revision>
  <cp:lastPrinted>2025-01-09T00:18:00Z</cp:lastPrinted>
  <dcterms:created xsi:type="dcterms:W3CDTF">2024-11-07T20:42:00Z</dcterms:created>
  <dcterms:modified xsi:type="dcterms:W3CDTF">2025-01-09T00:18:00Z</dcterms:modified>
</cp:coreProperties>
</file>