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A0BC" w14:textId="77777777" w:rsidR="00CA1B9C" w:rsidRDefault="00CA1B9C" w:rsidP="00CA1B9C">
      <w:pPr>
        <w:ind w:left="7200"/>
      </w:pPr>
      <w:r>
        <w:t xml:space="preserve">     </w:t>
      </w:r>
      <w:bookmarkStart w:id="0" w:name="_Hlk66705902"/>
      <w:r>
        <w:t>Anita City Council</w:t>
      </w:r>
    </w:p>
    <w:p w14:paraId="0F90114F" w14:textId="31904039" w:rsidR="00CA1B9C" w:rsidRDefault="000A1ECD" w:rsidP="00CA1B9C">
      <w:pPr>
        <w:jc w:val="right"/>
      </w:pPr>
      <w:r>
        <w:t xml:space="preserve">January </w:t>
      </w:r>
      <w:r w:rsidR="00114D4B">
        <w:t>8</w:t>
      </w:r>
      <w:r w:rsidR="009216A9">
        <w:t>, 202</w:t>
      </w:r>
      <w:r w:rsidR="00114D4B">
        <w:t>5</w:t>
      </w:r>
    </w:p>
    <w:p w14:paraId="24F4C257" w14:textId="3015CA17" w:rsidR="00CA1B9C" w:rsidRDefault="0059652D" w:rsidP="00CA1B9C">
      <w:pPr>
        <w:jc w:val="right"/>
      </w:pPr>
      <w:r>
        <w:t>6:30 p.m.</w:t>
      </w:r>
    </w:p>
    <w:p w14:paraId="3FC339EA" w14:textId="77777777" w:rsidR="00CA1B9C" w:rsidRDefault="00CA1B9C" w:rsidP="00CA1B9C"/>
    <w:p w14:paraId="3F91A5B1" w14:textId="6A76C148" w:rsidR="00CA1B9C" w:rsidRDefault="00CA1B9C" w:rsidP="00CA1B9C">
      <w:r>
        <w:t xml:space="preserve">The Regular City Council Meeting of the Anita City Council was held </w:t>
      </w:r>
      <w:r w:rsidR="000A1ECD">
        <w:t xml:space="preserve">January </w:t>
      </w:r>
      <w:r w:rsidR="00114D4B">
        <w:t>8</w:t>
      </w:r>
      <w:r w:rsidR="000A1ECD" w:rsidRPr="000A1ECD">
        <w:rPr>
          <w:vertAlign w:val="superscript"/>
        </w:rPr>
        <w:t>th</w:t>
      </w:r>
      <w:r w:rsidR="000A1ECD">
        <w:t xml:space="preserve">, </w:t>
      </w:r>
      <w:r w:rsidR="00885558">
        <w:t>202</w:t>
      </w:r>
      <w:r w:rsidR="00114D4B">
        <w:t>5</w:t>
      </w:r>
      <w:r w:rsidR="00885558">
        <w:t>,</w:t>
      </w:r>
      <w:r w:rsidR="000A1ECD">
        <w:t xml:space="preserve"> </w:t>
      </w:r>
      <w:r>
        <w:t xml:space="preserve">with Mayor </w:t>
      </w:r>
      <w:r w:rsidR="009216A9">
        <w:t>Ben Daughenbaugh</w:t>
      </w:r>
      <w:r w:rsidR="000A1ECD">
        <w:t xml:space="preserve"> </w:t>
      </w:r>
      <w:r>
        <w:t>presiding</w:t>
      </w:r>
      <w:bookmarkEnd w:id="0"/>
      <w:r>
        <w:t xml:space="preserve">. </w:t>
      </w:r>
    </w:p>
    <w:p w14:paraId="518E4F6A" w14:textId="77777777" w:rsidR="00CA1B9C" w:rsidRDefault="00CA1B9C" w:rsidP="00CA1B9C"/>
    <w:p w14:paraId="5B8986B9" w14:textId="25BEDC62" w:rsidR="00CA1B9C" w:rsidRDefault="00CA1B9C" w:rsidP="00CA1B9C">
      <w:r>
        <w:t xml:space="preserve">Council Members present </w:t>
      </w:r>
      <w:r w:rsidR="009216A9">
        <w:t>were</w:t>
      </w:r>
      <w:r w:rsidR="000C50D3">
        <w:t xml:space="preserve"> </w:t>
      </w:r>
      <w:r w:rsidR="009216A9">
        <w:t>Roger Huffman</w:t>
      </w:r>
      <w:r w:rsidR="00502892">
        <w:t>,</w:t>
      </w:r>
      <w:r w:rsidR="009216A9">
        <w:t xml:space="preserve"> Simon Jensen</w:t>
      </w:r>
      <w:r w:rsidR="007E4044">
        <w:t>, Meghan Dorsey,</w:t>
      </w:r>
      <w:r w:rsidR="00502892">
        <w:t xml:space="preserve"> </w:t>
      </w:r>
      <w:r>
        <w:t>Deanna Andrews,</w:t>
      </w:r>
      <w:r w:rsidR="007E4044">
        <w:t xml:space="preserve"> </w:t>
      </w:r>
      <w:r w:rsidR="00450AF6">
        <w:t xml:space="preserve">and </w:t>
      </w:r>
      <w:r w:rsidR="007E4044">
        <w:t>Cheryl Sokol</w:t>
      </w:r>
      <w:r w:rsidR="00114D4B">
        <w:t xml:space="preserve"> via phone</w:t>
      </w:r>
      <w:r w:rsidR="00E629B3" w:rsidRPr="00AF2348">
        <w:t>.</w:t>
      </w:r>
      <w:r w:rsidR="00CC4B31">
        <w:t xml:space="preserve"> </w:t>
      </w:r>
    </w:p>
    <w:p w14:paraId="460252A7" w14:textId="77777777" w:rsidR="00CA1B9C" w:rsidRDefault="00CA1B9C" w:rsidP="00CA1B9C"/>
    <w:p w14:paraId="6229BCA3" w14:textId="17782280" w:rsidR="00CA1B9C" w:rsidRDefault="007E4044" w:rsidP="00CA1B9C">
      <w:pPr>
        <w:rPr>
          <w:b/>
          <w:bCs/>
          <w:color w:val="332E1F"/>
          <w:sz w:val="22"/>
          <w:szCs w:val="22"/>
        </w:rPr>
      </w:pPr>
      <w:r w:rsidRPr="00711BDA">
        <w:t>Also,</w:t>
      </w:r>
      <w:r w:rsidR="00CA1B9C" w:rsidRPr="00711BDA">
        <w:t xml:space="preserve"> present were</w:t>
      </w:r>
      <w:r>
        <w:t xml:space="preserve"> </w:t>
      </w:r>
      <w:r w:rsidR="00F76C4F" w:rsidRPr="00B50BB4">
        <w:t xml:space="preserve">Justin </w:t>
      </w:r>
      <w:r w:rsidR="00EB13C4" w:rsidRPr="00B50BB4">
        <w:t>Hockenberry</w:t>
      </w:r>
      <w:r w:rsidR="00EB13C4">
        <w:t xml:space="preserve"> </w:t>
      </w:r>
      <w:r w:rsidR="00991253" w:rsidRPr="00B50BB4">
        <w:t>C</w:t>
      </w:r>
      <w:r w:rsidR="00F76C4F" w:rsidRPr="00B50BB4">
        <w:t xml:space="preserve">ity </w:t>
      </w:r>
      <w:r w:rsidR="00885558" w:rsidRPr="00B50BB4">
        <w:t>Attorney,</w:t>
      </w:r>
      <w:r>
        <w:t xml:space="preserve"> and various member of the public.</w:t>
      </w:r>
    </w:p>
    <w:p w14:paraId="7636AF99" w14:textId="77777777" w:rsidR="00CA1B9C" w:rsidRDefault="00CA1B9C" w:rsidP="00CA1B9C"/>
    <w:p w14:paraId="2AFB807C" w14:textId="321F3AAA" w:rsidR="00CA1B9C" w:rsidRDefault="00CA1B9C" w:rsidP="00CA1B9C">
      <w:r>
        <w:t xml:space="preserve">Mayor </w:t>
      </w:r>
      <w:r w:rsidR="007E4044">
        <w:t>Daughenbaugh</w:t>
      </w:r>
      <w:r>
        <w:t xml:space="preserve"> called the </w:t>
      </w:r>
      <w:r w:rsidRPr="00A03A3A">
        <w:t xml:space="preserve">regular city council meeting to order at </w:t>
      </w:r>
      <w:r w:rsidR="0059652D" w:rsidRPr="00D92C46">
        <w:t>6</w:t>
      </w:r>
      <w:r w:rsidRPr="00D92C46">
        <w:t>:</w:t>
      </w:r>
      <w:r w:rsidR="00B50BB4">
        <w:t>30</w:t>
      </w:r>
      <w:r w:rsidRPr="00D92C46">
        <w:t xml:space="preserve"> pm</w:t>
      </w:r>
      <w:r w:rsidRPr="00AF2348">
        <w:t>.</w:t>
      </w:r>
    </w:p>
    <w:p w14:paraId="0D7CF149" w14:textId="77777777" w:rsidR="00CA1B9C" w:rsidRDefault="00CA1B9C" w:rsidP="00CA1B9C"/>
    <w:p w14:paraId="0D414800" w14:textId="554F223F" w:rsidR="00CA1B9C" w:rsidRDefault="00CA1B9C" w:rsidP="00CA1B9C">
      <w:r w:rsidRPr="00B50BB4">
        <w:t xml:space="preserve">Motion by </w:t>
      </w:r>
      <w:r w:rsidR="00885558">
        <w:t>Jensen</w:t>
      </w:r>
      <w:r w:rsidRPr="00B50BB4">
        <w:t xml:space="preserve">; second by </w:t>
      </w:r>
      <w:r w:rsidR="00112AD7">
        <w:t>Dorsey</w:t>
      </w:r>
      <w:r w:rsidRPr="00B50BB4">
        <w:t xml:space="preserve"> to approve the agenda as posted. All voted aye. Motion passed.</w:t>
      </w:r>
    </w:p>
    <w:p w14:paraId="1C73F09C" w14:textId="77777777" w:rsidR="00CA1B9C" w:rsidRDefault="00CA1B9C" w:rsidP="00CA1B9C">
      <w:pPr>
        <w:rPr>
          <w:highlight w:val="yellow"/>
        </w:rPr>
      </w:pPr>
    </w:p>
    <w:p w14:paraId="26E24486" w14:textId="54DFA853" w:rsidR="00CA1B9C" w:rsidRDefault="00CA1B9C" w:rsidP="00CA1B9C">
      <w:r w:rsidRPr="00B50BB4">
        <w:t xml:space="preserve">Motion by </w:t>
      </w:r>
      <w:r w:rsidR="00112AD7">
        <w:t>Dorsey</w:t>
      </w:r>
      <w:r w:rsidR="00CB71E1" w:rsidRPr="00B50BB4">
        <w:t>,</w:t>
      </w:r>
      <w:r w:rsidRPr="00B50BB4">
        <w:t xml:space="preserve"> second by </w:t>
      </w:r>
      <w:r w:rsidR="00B50BB4">
        <w:t>Jensen</w:t>
      </w:r>
      <w:r w:rsidR="00F3271D">
        <w:t xml:space="preserve"> </w:t>
      </w:r>
      <w:r w:rsidRPr="00502892">
        <w:t>to approve the consent agenda</w:t>
      </w:r>
      <w:r w:rsidR="00C238DE">
        <w:t xml:space="preserve"> including the</w:t>
      </w:r>
      <w:r w:rsidR="00114D4B" w:rsidRPr="00114D4B">
        <w:t xml:space="preserve"> </w:t>
      </w:r>
      <w:r w:rsidR="00114D4B">
        <w:t>December 11</w:t>
      </w:r>
      <w:r w:rsidR="00114D4B" w:rsidRPr="00F62B36">
        <w:rPr>
          <w:vertAlign w:val="superscript"/>
        </w:rPr>
        <w:t>th</w:t>
      </w:r>
      <w:r w:rsidR="00114D4B">
        <w:t>, 2024 council meeting minutes,</w:t>
      </w:r>
      <w:r w:rsidR="00C238DE">
        <w:t xml:space="preserve"> December 1</w:t>
      </w:r>
      <w:r w:rsidR="00114D4B">
        <w:t>1</w:t>
      </w:r>
      <w:r w:rsidR="00C238DE" w:rsidRPr="00F62B36">
        <w:rPr>
          <w:vertAlign w:val="superscript"/>
        </w:rPr>
        <w:t>th</w:t>
      </w:r>
      <w:r w:rsidR="00F62B36">
        <w:t xml:space="preserve">, </w:t>
      </w:r>
      <w:r w:rsidR="007119A2">
        <w:t>202</w:t>
      </w:r>
      <w:r w:rsidR="00114D4B">
        <w:t>4</w:t>
      </w:r>
      <w:r w:rsidR="00F62B36">
        <w:t xml:space="preserve"> </w:t>
      </w:r>
      <w:r w:rsidR="00114D4B">
        <w:t>special council</w:t>
      </w:r>
      <w:r w:rsidR="00F62B36">
        <w:t xml:space="preserve"> meeting minutes,</w:t>
      </w:r>
      <w:r w:rsidR="00FD5876">
        <w:t xml:space="preserve"> </w:t>
      </w:r>
      <w:r w:rsidR="00F62B36">
        <w:t>clerk’s treasurer’s report</w:t>
      </w:r>
      <w:r w:rsidR="00E37E54">
        <w:t>, bills as presented and Crestwood Hills</w:t>
      </w:r>
      <w:r w:rsidR="00B20A30">
        <w:t xml:space="preserve"> Inc </w:t>
      </w:r>
      <w:r w:rsidR="007119A2">
        <w:t>Liquor License</w:t>
      </w:r>
      <w:r w:rsidR="00991253">
        <w:t xml:space="preserve">. All voted aye. Motion passed. </w:t>
      </w:r>
    </w:p>
    <w:p w14:paraId="7022C635" w14:textId="77777777" w:rsidR="00114D4B" w:rsidRDefault="00114D4B" w:rsidP="00CA1B9C"/>
    <w:p w14:paraId="7AF92B7E" w14:textId="4B4BDEF9" w:rsidR="00114D4B" w:rsidRDefault="00114D4B" w:rsidP="00CA1B9C">
      <w:r>
        <w:t>John McCurdy from SWIPCO was not present.</w:t>
      </w:r>
    </w:p>
    <w:p w14:paraId="6133D6B5" w14:textId="77777777" w:rsidR="007B7A17" w:rsidRDefault="007B7A17" w:rsidP="00CA1B9C"/>
    <w:p w14:paraId="5B1BDF19" w14:textId="1232FE03" w:rsidR="00B86B33" w:rsidRDefault="00114D4B" w:rsidP="00CA1B9C">
      <w:r>
        <w:t>The Anita Public Library</w:t>
      </w:r>
      <w:r w:rsidR="00B86B33">
        <w:t xml:space="preserve"> presented the library’s budget request. </w:t>
      </w:r>
      <w:r>
        <w:t>Motion by Dorsey, second by Jensen to table the budget request</w:t>
      </w:r>
      <w:r w:rsidR="00DC7C24">
        <w:t xml:space="preserve"> until the next regular city council meeting on February </w:t>
      </w:r>
      <w:r w:rsidR="00E00F1F">
        <w:t>1</w:t>
      </w:r>
      <w:r>
        <w:t>2</w:t>
      </w:r>
      <w:r w:rsidR="00DC7C24" w:rsidRPr="00DC7C24">
        <w:rPr>
          <w:vertAlign w:val="superscript"/>
        </w:rPr>
        <w:t>th</w:t>
      </w:r>
      <w:r w:rsidR="00DC7C24">
        <w:t>, 202</w:t>
      </w:r>
      <w:r>
        <w:t>5</w:t>
      </w:r>
      <w:r w:rsidR="00DC7C24">
        <w:t xml:space="preserve">. </w:t>
      </w:r>
      <w:r>
        <w:t xml:space="preserve">All voted aye. Motion passed. </w:t>
      </w:r>
    </w:p>
    <w:p w14:paraId="09EDAD35" w14:textId="77777777" w:rsidR="00F66ED0" w:rsidRPr="00153AF7" w:rsidRDefault="00F66ED0" w:rsidP="00CA1B9C"/>
    <w:p w14:paraId="5D8A1F95" w14:textId="0A075E33" w:rsidR="00B914CB" w:rsidRDefault="00CC4B31" w:rsidP="00CA1B9C">
      <w:r w:rsidRPr="00C50BBF">
        <w:t xml:space="preserve">Motion by </w:t>
      </w:r>
      <w:r w:rsidR="00114D4B">
        <w:t>Dorsey</w:t>
      </w:r>
      <w:r w:rsidRPr="00C50BBF">
        <w:t>, second by</w:t>
      </w:r>
      <w:r w:rsidR="00C50BBF" w:rsidRPr="00C50BBF">
        <w:t xml:space="preserve"> </w:t>
      </w:r>
      <w:r w:rsidR="00C466D6">
        <w:t>Andrews</w:t>
      </w:r>
      <w:r w:rsidRPr="00153AF7">
        <w:t xml:space="preserve"> to approve </w:t>
      </w:r>
      <w:r w:rsidR="00711BDA" w:rsidRPr="00153AF7">
        <w:t>R</w:t>
      </w:r>
      <w:r w:rsidRPr="00153AF7">
        <w:t xml:space="preserve">esolution </w:t>
      </w:r>
      <w:r w:rsidR="00B914CB">
        <w:t>202</w:t>
      </w:r>
      <w:r w:rsidR="00114D4B">
        <w:t>5</w:t>
      </w:r>
      <w:r w:rsidR="00B914CB">
        <w:t>-0</w:t>
      </w:r>
      <w:r w:rsidR="00251D35">
        <w:t>1</w:t>
      </w:r>
      <w:r w:rsidR="00711BDA" w:rsidRPr="00153AF7">
        <w:t xml:space="preserve"> “</w:t>
      </w:r>
      <w:r w:rsidR="00B914CB">
        <w:t>APPOINTMENT OF 202</w:t>
      </w:r>
      <w:r w:rsidR="00114D4B">
        <w:t>5</w:t>
      </w:r>
      <w:r w:rsidR="00B914CB">
        <w:t xml:space="preserve"> CITY OFFICERS.”</w:t>
      </w:r>
    </w:p>
    <w:p w14:paraId="11B6941C" w14:textId="3F15499B" w:rsidR="00B914CB" w:rsidRDefault="00B914CB" w:rsidP="00CA1B9C">
      <w:r>
        <w:tab/>
        <w:t>City Attorney: Justin Hockenberry</w:t>
      </w:r>
    </w:p>
    <w:p w14:paraId="2EB58511" w14:textId="49476C0A" w:rsidR="00B914CB" w:rsidRDefault="00B914CB" w:rsidP="00CA1B9C">
      <w:r>
        <w:tab/>
        <w:t xml:space="preserve">City Clerk/Treasurer: </w:t>
      </w:r>
    </w:p>
    <w:p w14:paraId="2A9329D5" w14:textId="70CEA3D7" w:rsidR="00B914CB" w:rsidRDefault="00B914CB" w:rsidP="00CA1B9C">
      <w:r>
        <w:tab/>
        <w:t>Street Superintendent: Eric Steffensen</w:t>
      </w:r>
    </w:p>
    <w:p w14:paraId="42705455" w14:textId="4767BDD2" w:rsidR="00B914CB" w:rsidRDefault="00B914CB" w:rsidP="00CA1B9C">
      <w:r>
        <w:tab/>
        <w:t>Fire Chief: Eric Steffensen</w:t>
      </w:r>
    </w:p>
    <w:p w14:paraId="71EA04CB" w14:textId="56D1D6AA" w:rsidR="00B914CB" w:rsidRDefault="00B914CB" w:rsidP="00CA1B9C">
      <w:r>
        <w:tab/>
        <w:t>Wastewater Superintendent:</w:t>
      </w:r>
      <w:r w:rsidR="00C50BBF">
        <w:t xml:space="preserve"> Eric Steffensen</w:t>
      </w:r>
    </w:p>
    <w:p w14:paraId="4CB6C4E6" w14:textId="231CF55C" w:rsidR="00B914CB" w:rsidRDefault="00B914CB" w:rsidP="00CA1B9C">
      <w:r>
        <w:tab/>
        <w:t>Zoning Administrator:</w:t>
      </w:r>
      <w:r w:rsidR="00C50BBF">
        <w:t xml:space="preserve"> Eric Steffensen</w:t>
      </w:r>
    </w:p>
    <w:p w14:paraId="6ECE7DC4" w14:textId="6BA0A5B2" w:rsidR="00B914CB" w:rsidRDefault="00B914CB" w:rsidP="00CA1B9C">
      <w:r>
        <w:tab/>
        <w:t>Public Health Officer:</w:t>
      </w:r>
      <w:r w:rsidR="00C50BBF">
        <w:t xml:space="preserve"> Atlantic Medical Center and Satellite Offices</w:t>
      </w:r>
    </w:p>
    <w:p w14:paraId="52F209E3" w14:textId="32EF8287" w:rsidR="00B914CB" w:rsidRDefault="00B914CB" w:rsidP="00CA1B9C">
      <w:r>
        <w:tab/>
        <w:t xml:space="preserve">Mayor Pro Tem: </w:t>
      </w:r>
      <w:r w:rsidR="007B7A17">
        <w:t>Simon Jensen</w:t>
      </w:r>
    </w:p>
    <w:p w14:paraId="5A170871" w14:textId="70959E93" w:rsidR="00CC4B31" w:rsidRPr="00153AF7" w:rsidRDefault="00CC4B31" w:rsidP="00CA1B9C">
      <w:r w:rsidRPr="00153AF7">
        <w:t xml:space="preserve">Roll </w:t>
      </w:r>
      <w:r w:rsidR="003750D0">
        <w:t>Call V</w:t>
      </w:r>
      <w:r w:rsidRPr="00153AF7">
        <w:t xml:space="preserve">ote: </w:t>
      </w:r>
      <w:r w:rsidR="00C466D6">
        <w:t>Huffman</w:t>
      </w:r>
      <w:r w:rsidR="006512DD" w:rsidRPr="00153AF7">
        <w:t>-aye,</w:t>
      </w:r>
      <w:r w:rsidR="0043604D">
        <w:t xml:space="preserve"> Jensen-aye, </w:t>
      </w:r>
      <w:r w:rsidR="00C466D6">
        <w:t>Dorsey</w:t>
      </w:r>
      <w:r w:rsidR="006512DD" w:rsidRPr="00153AF7">
        <w:t>-aye, Andrews-aye</w:t>
      </w:r>
      <w:r w:rsidR="00711BDA" w:rsidRPr="00153AF7">
        <w:t xml:space="preserve">, </w:t>
      </w:r>
      <w:r w:rsidR="00C466D6">
        <w:t>Sokol</w:t>
      </w:r>
      <w:r w:rsidR="00711BDA" w:rsidRPr="00153AF7">
        <w:t>-</w:t>
      </w:r>
      <w:r w:rsidR="00B914CB">
        <w:t>aye</w:t>
      </w:r>
      <w:r w:rsidR="00C466D6">
        <w:t xml:space="preserve">. </w:t>
      </w:r>
      <w:r w:rsidR="006512DD" w:rsidRPr="00153AF7">
        <w:t xml:space="preserve">Resolution passed. </w:t>
      </w:r>
    </w:p>
    <w:p w14:paraId="3C6F1077" w14:textId="76BD8A77" w:rsidR="00884865" w:rsidRPr="00153AF7" w:rsidRDefault="00884865" w:rsidP="00CA1B9C"/>
    <w:p w14:paraId="2A2AC4AB" w14:textId="672A2297" w:rsidR="00B914CB" w:rsidRDefault="00B914CB" w:rsidP="00CA1B9C">
      <w:r>
        <w:t xml:space="preserve">Motion by </w:t>
      </w:r>
      <w:r w:rsidR="00114D4B">
        <w:t>Andrews</w:t>
      </w:r>
      <w:r>
        <w:t xml:space="preserve">, second by </w:t>
      </w:r>
      <w:r w:rsidR="00114D4B">
        <w:t>Dorsey</w:t>
      </w:r>
      <w:r>
        <w:t xml:space="preserve"> to approve Resolution 202</w:t>
      </w:r>
      <w:r w:rsidR="00114D4B">
        <w:t>5</w:t>
      </w:r>
      <w:r>
        <w:t>-0</w:t>
      </w:r>
      <w:r w:rsidR="00A5452D">
        <w:t>2</w:t>
      </w:r>
      <w:r>
        <w:t xml:space="preserve"> “APPOINTMENT OF 202</w:t>
      </w:r>
      <w:r w:rsidR="00114D4B">
        <w:t>5</w:t>
      </w:r>
      <w:r>
        <w:t xml:space="preserve"> STANDING COMMITTEE.”</w:t>
      </w:r>
    </w:p>
    <w:p w14:paraId="63506CEA" w14:textId="0BD31B0F" w:rsidR="00153425" w:rsidRDefault="00A5452D" w:rsidP="00AC085B">
      <w:pPr>
        <w:ind w:left="720"/>
      </w:pPr>
      <w:r w:rsidRPr="004E62FA">
        <w:t>Public Works Department</w:t>
      </w:r>
      <w:r w:rsidR="00B801A7" w:rsidRPr="004E62FA">
        <w:t xml:space="preserve"> </w:t>
      </w:r>
      <w:r w:rsidR="006C6694" w:rsidRPr="004E62FA">
        <w:t>(</w:t>
      </w:r>
      <w:r w:rsidR="00784C25" w:rsidRPr="004E62FA">
        <w:t>Streets, Airport, Buildings</w:t>
      </w:r>
      <w:r w:rsidR="00AC085B" w:rsidRPr="004E62FA">
        <w:t>):</w:t>
      </w:r>
      <w:r w:rsidR="00AC085B">
        <w:t xml:space="preserve"> Jensen</w:t>
      </w:r>
      <w:r w:rsidR="00F130D1">
        <w:t>/Huffman</w:t>
      </w:r>
    </w:p>
    <w:p w14:paraId="5D47F38A" w14:textId="3AEAB35E" w:rsidR="00B914CB" w:rsidRDefault="00B914CB" w:rsidP="00CA1B9C">
      <w:r>
        <w:tab/>
        <w:t>City Hall:</w:t>
      </w:r>
      <w:r w:rsidR="00C50BBF">
        <w:t xml:space="preserve"> </w:t>
      </w:r>
      <w:r w:rsidR="0076745B">
        <w:t>Sokol/Daughenbaugh</w:t>
      </w:r>
      <w:r w:rsidR="00C50BBF">
        <w:t xml:space="preserve"> </w:t>
      </w:r>
    </w:p>
    <w:p w14:paraId="7634D217" w14:textId="5A2890F4" w:rsidR="00B914CB" w:rsidRDefault="00B914CB" w:rsidP="00CA1B9C">
      <w:r>
        <w:tab/>
        <w:t>Police:</w:t>
      </w:r>
      <w:r w:rsidR="00C50BBF">
        <w:t xml:space="preserve"> </w:t>
      </w:r>
      <w:r w:rsidR="0076745B">
        <w:t>Sokol/Daughenbaugh</w:t>
      </w:r>
    </w:p>
    <w:p w14:paraId="4056AB9E" w14:textId="62B37583" w:rsidR="00B914CB" w:rsidRDefault="00B914CB" w:rsidP="00CA1B9C">
      <w:r>
        <w:lastRenderedPageBreak/>
        <w:tab/>
      </w:r>
      <w:r w:rsidR="0076745B" w:rsidRPr="004E62FA">
        <w:t>Person</w:t>
      </w:r>
      <w:r w:rsidR="0089207B" w:rsidRPr="004E62FA">
        <w:t>nel Committee</w:t>
      </w:r>
      <w:r w:rsidR="0089207B">
        <w:t>: Andrews/Dorsey/Jensen</w:t>
      </w:r>
    </w:p>
    <w:p w14:paraId="38B19904" w14:textId="09E55EEB" w:rsidR="00B914CB" w:rsidRDefault="00B914CB" w:rsidP="00CA1B9C">
      <w:r>
        <w:t xml:space="preserve">Roll </w:t>
      </w:r>
      <w:r w:rsidR="003750D0">
        <w:t>C</w:t>
      </w:r>
      <w:r>
        <w:t xml:space="preserve">all </w:t>
      </w:r>
      <w:r w:rsidR="003750D0">
        <w:t>V</w:t>
      </w:r>
      <w:r>
        <w:t>ote:</w:t>
      </w:r>
      <w:r w:rsidR="00B97F73">
        <w:t xml:space="preserve"> Huffman-aye, </w:t>
      </w:r>
      <w:r>
        <w:t>Jensen-aye, Dorsey-</w:t>
      </w:r>
      <w:r w:rsidR="00B97F73">
        <w:t>aye, Andrews</w:t>
      </w:r>
      <w:r>
        <w:t>-aye</w:t>
      </w:r>
      <w:r w:rsidR="00B97F73">
        <w:t>, Sokol-aye</w:t>
      </w:r>
      <w:r>
        <w:t xml:space="preserve">. Resolution passed. </w:t>
      </w:r>
    </w:p>
    <w:p w14:paraId="7C1228FB" w14:textId="5FBB1161" w:rsidR="00B914CB" w:rsidRDefault="00B914CB" w:rsidP="00CA1B9C"/>
    <w:p w14:paraId="26969B2B" w14:textId="52BEB0F9" w:rsidR="00B914CB" w:rsidRDefault="00B914CB" w:rsidP="00CA1B9C">
      <w:r>
        <w:t xml:space="preserve">Motion by </w:t>
      </w:r>
      <w:r w:rsidR="00114D4B">
        <w:t>Dorsey</w:t>
      </w:r>
      <w:r>
        <w:t xml:space="preserve">, second by </w:t>
      </w:r>
      <w:r w:rsidR="0093147C">
        <w:t>Jensen</w:t>
      </w:r>
      <w:r>
        <w:t xml:space="preserve"> to approve Resolution 202</w:t>
      </w:r>
      <w:r w:rsidR="00114D4B">
        <w:t>5</w:t>
      </w:r>
      <w:r>
        <w:t>-0</w:t>
      </w:r>
      <w:r w:rsidR="00DB7DF5">
        <w:t>3</w:t>
      </w:r>
      <w:r>
        <w:t xml:space="preserve"> “APPOINTMENT</w:t>
      </w:r>
      <w:r w:rsidR="0093147C">
        <w:t xml:space="preserve"> OF</w:t>
      </w:r>
      <w:r>
        <w:t xml:space="preserve"> ANITA TRIBUNE AS THE OFFICAL NEWSPAPER.”</w:t>
      </w:r>
      <w:r w:rsidR="008A7CD8">
        <w:t xml:space="preserve"> Roll Call Vote: </w:t>
      </w:r>
      <w:r w:rsidR="00DB7DF5">
        <w:t>Huffman</w:t>
      </w:r>
      <w:r w:rsidR="008A7CD8">
        <w:t xml:space="preserve">-aye, </w:t>
      </w:r>
      <w:r w:rsidR="00DB7DF5">
        <w:t>Jensen</w:t>
      </w:r>
      <w:r w:rsidR="008A7CD8">
        <w:t xml:space="preserve">-aye, </w:t>
      </w:r>
      <w:r w:rsidR="00DB7DF5">
        <w:t>Dorsey</w:t>
      </w:r>
      <w:r w:rsidR="008A7CD8">
        <w:t xml:space="preserve">-aye, </w:t>
      </w:r>
      <w:r w:rsidR="00DB7DF5">
        <w:t>Sokol</w:t>
      </w:r>
      <w:r w:rsidR="008A7CD8">
        <w:t xml:space="preserve">-aye. Andrews abstained due to conflict of interest. Resolution passed. </w:t>
      </w:r>
    </w:p>
    <w:p w14:paraId="26102554" w14:textId="5474DAB0" w:rsidR="008A7CD8" w:rsidRDefault="008A7CD8" w:rsidP="00CA1B9C"/>
    <w:p w14:paraId="1760EBAC" w14:textId="46657A96" w:rsidR="00807480" w:rsidRDefault="008A7CD8" w:rsidP="00CA1B9C">
      <w:r>
        <w:t xml:space="preserve">Motion by </w:t>
      </w:r>
      <w:r w:rsidR="00114D4B">
        <w:t>Sokol</w:t>
      </w:r>
      <w:r>
        <w:t>, second by</w:t>
      </w:r>
      <w:r w:rsidR="0093147C">
        <w:t xml:space="preserve"> </w:t>
      </w:r>
      <w:r w:rsidR="0019581E">
        <w:t>Dorsey</w:t>
      </w:r>
      <w:r>
        <w:t xml:space="preserve"> to approve Resolution 202</w:t>
      </w:r>
      <w:r w:rsidR="00114D4B">
        <w:t>5</w:t>
      </w:r>
      <w:r>
        <w:t>-0</w:t>
      </w:r>
      <w:r w:rsidR="00AA1499">
        <w:t>4</w:t>
      </w:r>
      <w:r>
        <w:t xml:space="preserve"> “APPOINTMENT OF ROLLING HILLS BANK AND FNB BANK AS THE OFFICAL BANKS WITH THE MAX DEPOSIT NOT TO EXCEED $3,000,000</w:t>
      </w:r>
      <w:r w:rsidR="00807480">
        <w:t xml:space="preserve">.” Roll Call Vote: </w:t>
      </w:r>
      <w:r w:rsidR="0019581E">
        <w:t>Huffman</w:t>
      </w:r>
      <w:r w:rsidR="00807480">
        <w:t xml:space="preserve">-aye, </w:t>
      </w:r>
      <w:r w:rsidR="0019581E">
        <w:t>Jensen</w:t>
      </w:r>
      <w:r w:rsidR="00807480">
        <w:t xml:space="preserve">-aye, Dorsey-aye, Andrews-aye, </w:t>
      </w:r>
      <w:r w:rsidR="0019581E">
        <w:t>Sokol</w:t>
      </w:r>
      <w:r w:rsidR="00807480">
        <w:t xml:space="preserve">-aye. Resolution passed. </w:t>
      </w:r>
    </w:p>
    <w:p w14:paraId="6BB0876D" w14:textId="77777777" w:rsidR="00807480" w:rsidRDefault="00807480" w:rsidP="00CA1B9C"/>
    <w:p w14:paraId="24338D0B" w14:textId="497AA1B1" w:rsidR="00807480" w:rsidRDefault="00807480" w:rsidP="00CA1B9C">
      <w:r>
        <w:t xml:space="preserve">Motion by </w:t>
      </w:r>
      <w:r w:rsidR="00C27E5C">
        <w:t>Dorsey</w:t>
      </w:r>
      <w:r w:rsidR="00C905EA">
        <w:t>, second</w:t>
      </w:r>
      <w:r>
        <w:t xml:space="preserve"> by </w:t>
      </w:r>
      <w:r w:rsidR="0093147C">
        <w:t>Jensen</w:t>
      </w:r>
      <w:r>
        <w:t xml:space="preserve"> to approve Resolution 202</w:t>
      </w:r>
      <w:r w:rsidR="00114D4B">
        <w:t>5</w:t>
      </w:r>
      <w:r>
        <w:t>-0</w:t>
      </w:r>
      <w:r w:rsidR="00C27E5C">
        <w:t>5</w:t>
      </w:r>
      <w:r>
        <w:t xml:space="preserve"> “SETTING THE MILEAGE REIMBURSEMENT RATE FOR CITY OFFICALS AND </w:t>
      </w:r>
      <w:r w:rsidR="0093147C">
        <w:t>EMPLOYEES” to</w:t>
      </w:r>
      <w:r>
        <w:t xml:space="preserve"> match that of the standard mileage rates as set by the Internal Revenue Services. Roll Call Vote: </w:t>
      </w:r>
      <w:r w:rsidR="00C27E5C">
        <w:t>Huffman</w:t>
      </w:r>
      <w:r>
        <w:t xml:space="preserve">-aye, </w:t>
      </w:r>
      <w:r w:rsidR="00C27E5C">
        <w:t>Jensen</w:t>
      </w:r>
      <w:r>
        <w:t xml:space="preserve">-aye, </w:t>
      </w:r>
      <w:r w:rsidR="00C27E5C">
        <w:t>Dorsey</w:t>
      </w:r>
      <w:r>
        <w:t xml:space="preserve">-aye, </w:t>
      </w:r>
      <w:r w:rsidR="00C27E5C">
        <w:t>Andrews</w:t>
      </w:r>
      <w:r>
        <w:t xml:space="preserve">-aye, </w:t>
      </w:r>
      <w:r w:rsidR="00C27E5C">
        <w:t>Sokol</w:t>
      </w:r>
      <w:r>
        <w:t xml:space="preserve">-aye. Resolution passed. </w:t>
      </w:r>
    </w:p>
    <w:p w14:paraId="43230F55" w14:textId="77777777" w:rsidR="00807480" w:rsidRDefault="00807480" w:rsidP="00CA1B9C"/>
    <w:p w14:paraId="7E4FE936" w14:textId="7C667A3E" w:rsidR="00807480" w:rsidRDefault="00807480" w:rsidP="00CA1B9C">
      <w:r w:rsidRPr="000F5434">
        <w:t xml:space="preserve">Motion by </w:t>
      </w:r>
      <w:r w:rsidR="00197041" w:rsidRPr="000F5434">
        <w:t>Jensen</w:t>
      </w:r>
      <w:r w:rsidRPr="000F5434">
        <w:t xml:space="preserve">, second by </w:t>
      </w:r>
      <w:r w:rsidR="00114D4B">
        <w:t>Andrews</w:t>
      </w:r>
      <w:r w:rsidRPr="000F5434">
        <w:t xml:space="preserve"> to approve</w:t>
      </w:r>
      <w:r>
        <w:t xml:space="preserve"> Resolution 202</w:t>
      </w:r>
      <w:r w:rsidR="00114D4B">
        <w:t>5</w:t>
      </w:r>
      <w:r>
        <w:t>-0</w:t>
      </w:r>
      <w:r w:rsidR="00197041">
        <w:t>6</w:t>
      </w:r>
      <w:r>
        <w:t xml:space="preserve"> “APPOINT OFFICAL TO THE CASS COUNTY LANDFILL BOARD” by appointing </w:t>
      </w:r>
      <w:r w:rsidR="00197041">
        <w:t>Ben Daughenbaugh</w:t>
      </w:r>
      <w:r>
        <w:t xml:space="preserve">. Roll Call Vote: </w:t>
      </w:r>
      <w:r w:rsidR="00197041">
        <w:t>Huffman</w:t>
      </w:r>
      <w:r>
        <w:t xml:space="preserve">-aye, </w:t>
      </w:r>
      <w:r w:rsidR="00197041">
        <w:t>Jensen</w:t>
      </w:r>
      <w:r>
        <w:t xml:space="preserve">-aye, Dorsey-aye, </w:t>
      </w:r>
      <w:r w:rsidR="00197041">
        <w:t>Andrews</w:t>
      </w:r>
      <w:r>
        <w:t xml:space="preserve">-aye, </w:t>
      </w:r>
      <w:r w:rsidR="00197041">
        <w:t>Sokol</w:t>
      </w:r>
      <w:r>
        <w:t>-aye.</w:t>
      </w:r>
      <w:r w:rsidR="0093147C">
        <w:t xml:space="preserve"> </w:t>
      </w:r>
      <w:r>
        <w:t xml:space="preserve">Resolution passed. </w:t>
      </w:r>
    </w:p>
    <w:p w14:paraId="133F75DA" w14:textId="77777777" w:rsidR="00807480" w:rsidRDefault="00807480" w:rsidP="00CA1B9C"/>
    <w:p w14:paraId="7A66528D" w14:textId="52667594" w:rsidR="00053415" w:rsidRDefault="00807480" w:rsidP="00CA1B9C">
      <w:r>
        <w:t xml:space="preserve">Motion by </w:t>
      </w:r>
      <w:r w:rsidR="00E36654">
        <w:t>Dorsey</w:t>
      </w:r>
      <w:r>
        <w:t xml:space="preserve">, second by </w:t>
      </w:r>
      <w:r w:rsidR="00E36654">
        <w:t>Andrews</w:t>
      </w:r>
      <w:r>
        <w:t xml:space="preserve"> to approve Resolution 202</w:t>
      </w:r>
      <w:r w:rsidR="00114D4B">
        <w:t>5</w:t>
      </w:r>
      <w:r>
        <w:t>-0</w:t>
      </w:r>
      <w:r w:rsidR="00197041">
        <w:t>7</w:t>
      </w:r>
      <w:r w:rsidR="00053415">
        <w:t xml:space="preserve"> </w:t>
      </w:r>
      <w:r>
        <w:t xml:space="preserve">“APPOINT OFFICAL TO THE EMERGENCY MANAGEMENT AND PUBLIC SAFETY BOARD” </w:t>
      </w:r>
      <w:r w:rsidR="00053415">
        <w:t>by appointing</w:t>
      </w:r>
      <w:r>
        <w:t xml:space="preserve"> </w:t>
      </w:r>
      <w:r w:rsidR="00E36654">
        <w:t>Simon Jensen</w:t>
      </w:r>
      <w:r>
        <w:t xml:space="preserve">. Roll Call Vote: </w:t>
      </w:r>
      <w:r w:rsidR="00E36654">
        <w:t>Huffman</w:t>
      </w:r>
      <w:r>
        <w:t xml:space="preserve">-aye, Dorsey-aye, Andrews-aye, </w:t>
      </w:r>
      <w:r w:rsidR="00345090">
        <w:t>Sokol</w:t>
      </w:r>
      <w:r>
        <w:t>-aye</w:t>
      </w:r>
      <w:r w:rsidR="00053415">
        <w:t>.</w:t>
      </w:r>
      <w:r w:rsidR="00345090">
        <w:t xml:space="preserve"> Jensen-abstain.</w:t>
      </w:r>
      <w:r w:rsidR="00053415">
        <w:t xml:space="preserve"> Resolution Passed. </w:t>
      </w:r>
    </w:p>
    <w:p w14:paraId="596C3060" w14:textId="77777777" w:rsidR="00053415" w:rsidRDefault="00053415" w:rsidP="00CA1B9C"/>
    <w:p w14:paraId="41D8D3D4" w14:textId="4D108497" w:rsidR="00053415" w:rsidRDefault="00053415" w:rsidP="00CA1B9C">
      <w:r>
        <w:t xml:space="preserve">Motion by </w:t>
      </w:r>
      <w:r w:rsidR="0086293A">
        <w:t>Dorsey</w:t>
      </w:r>
      <w:r>
        <w:t xml:space="preserve">, second by </w:t>
      </w:r>
      <w:r w:rsidR="0086293A">
        <w:t>Jensen</w:t>
      </w:r>
      <w:r>
        <w:t xml:space="preserve"> to approve Resolution 202</w:t>
      </w:r>
      <w:r w:rsidR="00114D4B">
        <w:t>5</w:t>
      </w:r>
      <w:r>
        <w:t>-0</w:t>
      </w:r>
      <w:r w:rsidR="0086293A">
        <w:t>8</w:t>
      </w:r>
      <w:r>
        <w:t xml:space="preserve"> “APPOINT OFFICAL TO THE CASS COUNTY CONFERENCE BOARD” by appointing </w:t>
      </w:r>
      <w:r w:rsidR="0086293A">
        <w:t>Ben Daughenbaugh</w:t>
      </w:r>
      <w:r>
        <w:t xml:space="preserve">. Roll Call Vote: </w:t>
      </w:r>
      <w:r w:rsidR="0086293A">
        <w:t xml:space="preserve">Huffman-aye, </w:t>
      </w:r>
      <w:r>
        <w:t xml:space="preserve">Jensen-aye, </w:t>
      </w:r>
      <w:r w:rsidR="0086293A">
        <w:t>Dorsey</w:t>
      </w:r>
      <w:r>
        <w:t xml:space="preserve">-aye, Andrews-aye, </w:t>
      </w:r>
      <w:r w:rsidR="0086293A">
        <w:t>Sokol</w:t>
      </w:r>
      <w:r>
        <w:t>-aye. Resolution passed.</w:t>
      </w:r>
    </w:p>
    <w:p w14:paraId="4BB98CCD" w14:textId="77777777" w:rsidR="00053415" w:rsidRDefault="00053415" w:rsidP="00CA1B9C"/>
    <w:p w14:paraId="09E90C56" w14:textId="77777777" w:rsidR="00114D4B" w:rsidRDefault="00053415" w:rsidP="00CA1B9C">
      <w:r>
        <w:t xml:space="preserve">Motion by </w:t>
      </w:r>
      <w:r w:rsidR="0093147C">
        <w:t>Dorsey</w:t>
      </w:r>
      <w:r>
        <w:t xml:space="preserve">, second by </w:t>
      </w:r>
      <w:r w:rsidR="0093147C">
        <w:t>Andrews</w:t>
      </w:r>
      <w:r>
        <w:t xml:space="preserve"> to approve Resolution 202</w:t>
      </w:r>
      <w:r w:rsidR="00114D4B">
        <w:t>5</w:t>
      </w:r>
      <w:r>
        <w:t>-</w:t>
      </w:r>
      <w:r w:rsidR="0086293A">
        <w:t>09</w:t>
      </w:r>
      <w:r>
        <w:t xml:space="preserve"> “APPOINT OFFICAL TO THE CASS COUNTY E-911 BOARD” by appointing </w:t>
      </w:r>
      <w:r w:rsidR="00287E94">
        <w:t>Simon Jensen</w:t>
      </w:r>
      <w:r>
        <w:t xml:space="preserve">. Roll Call Vote: </w:t>
      </w:r>
      <w:r w:rsidR="00287E94">
        <w:t>Huffman</w:t>
      </w:r>
      <w:r>
        <w:t>-aye,</w:t>
      </w:r>
      <w:r w:rsidR="00114D4B">
        <w:t xml:space="preserve"> Jensen-aye,</w:t>
      </w:r>
      <w:r>
        <w:t xml:space="preserve"> </w:t>
      </w:r>
      <w:r w:rsidR="00287E94">
        <w:t>Dorsey</w:t>
      </w:r>
      <w:r>
        <w:t xml:space="preserve">-aye, </w:t>
      </w:r>
      <w:r w:rsidR="00287E94">
        <w:t>Andrews</w:t>
      </w:r>
      <w:r>
        <w:t xml:space="preserve">-aye, </w:t>
      </w:r>
      <w:r w:rsidR="00287E94">
        <w:t>Sokol</w:t>
      </w:r>
      <w:r>
        <w:t xml:space="preserve">-aye. Resolution passed. </w:t>
      </w:r>
    </w:p>
    <w:p w14:paraId="1A60ED5B" w14:textId="77777777" w:rsidR="00114D4B" w:rsidRDefault="00114D4B" w:rsidP="00CA1B9C"/>
    <w:p w14:paraId="63BE09D3" w14:textId="77777777" w:rsidR="00EB13C4" w:rsidRDefault="00114D4B" w:rsidP="00EB13C4">
      <w:r>
        <w:t xml:space="preserve">Motion by Dorsey, second by Jensen to approve Resolution </w:t>
      </w:r>
      <w:r w:rsidR="00EB13C4">
        <w:t xml:space="preserve">2025-10 “TO AUTHORIZE THE TRANSFER OF FUNDS”. Roll Call Vote: Huffman-aye, Jensen-aye, Dorsey-aye, Andrews-aye, Sokol-aye. Resolution passed. </w:t>
      </w:r>
    </w:p>
    <w:p w14:paraId="0C8BDAA4" w14:textId="77777777" w:rsidR="00EB13C4" w:rsidRDefault="00EB13C4" w:rsidP="00EB13C4"/>
    <w:p w14:paraId="2CA957ED" w14:textId="4D0E543E" w:rsidR="00F678A7" w:rsidRDefault="00EB13C4" w:rsidP="00CA1B9C">
      <w:r>
        <w:t>Discussion was held regarding applications for the City Clerk Position.</w:t>
      </w:r>
    </w:p>
    <w:p w14:paraId="7EFACFCD" w14:textId="77777777" w:rsidR="00EB13C4" w:rsidRDefault="00EB13C4" w:rsidP="00CA1B9C"/>
    <w:p w14:paraId="11C88617" w14:textId="77777777" w:rsidR="00EB13C4" w:rsidRDefault="00EB13C4" w:rsidP="00EB13C4">
      <w:r>
        <w:t xml:space="preserve">Motion by Jensen, second by Andrews to approve Resolution 2025-11 “OFFERING CITY CLERK POSITION AND SETTING RATE OF PAY WITH BENEFITS”. Roll Call Vote: Huffman-aye, Jensen-aye, Dorsey-aye, Andrews-aye, Sokol-aye. Resolution passed. </w:t>
      </w:r>
    </w:p>
    <w:p w14:paraId="45CD60F5" w14:textId="54CCDA0D" w:rsidR="00EB13C4" w:rsidRDefault="00EB13C4" w:rsidP="00CA1B9C"/>
    <w:p w14:paraId="44E2ACF2" w14:textId="4711A43E" w:rsidR="004C5ED8" w:rsidRDefault="004C5ED8" w:rsidP="00CA1B9C"/>
    <w:p w14:paraId="71AEB0C3" w14:textId="1FD64674" w:rsidR="004C5ED8" w:rsidRDefault="006F0D62" w:rsidP="00CA1B9C">
      <w:r w:rsidRPr="003F67CA">
        <w:lastRenderedPageBreak/>
        <w:t xml:space="preserve">Motion by </w:t>
      </w:r>
      <w:r w:rsidR="00EB13C4" w:rsidRPr="003F67CA">
        <w:t>Sokol</w:t>
      </w:r>
      <w:r w:rsidRPr="003F67CA">
        <w:t xml:space="preserve">, second by </w:t>
      </w:r>
      <w:r w:rsidR="00EB13C4" w:rsidRPr="003F67CA">
        <w:t>Andrews</w:t>
      </w:r>
      <w:r w:rsidRPr="003F67CA">
        <w:t xml:space="preserve"> to approve application for tax abatement for </w:t>
      </w:r>
      <w:r w:rsidR="00EB13C4" w:rsidRPr="003F67CA">
        <w:t>Murphy Holdings LLC</w:t>
      </w:r>
      <w:r w:rsidR="003F67CA" w:rsidRPr="003F67CA">
        <w:t xml:space="preserve"> at 401 Roosevelt</w:t>
      </w:r>
      <w:r w:rsidR="005329FF" w:rsidRPr="003F67CA">
        <w:t xml:space="preserve">. All voted aye. Motion </w:t>
      </w:r>
      <w:r w:rsidR="00625A28" w:rsidRPr="003F67CA">
        <w:t>passed</w:t>
      </w:r>
      <w:r w:rsidR="005329FF" w:rsidRPr="003F67CA">
        <w:t>.</w:t>
      </w:r>
      <w:r w:rsidR="005329FF">
        <w:t xml:space="preserve"> </w:t>
      </w:r>
    </w:p>
    <w:p w14:paraId="26F6011D" w14:textId="77777777" w:rsidR="005329FF" w:rsidRDefault="005329FF" w:rsidP="00CA1B9C"/>
    <w:p w14:paraId="4350323B" w14:textId="63B4C275" w:rsidR="004C5ED8" w:rsidRDefault="004C5ED8" w:rsidP="004C5ED8">
      <w:pPr>
        <w:spacing w:line="256" w:lineRule="auto"/>
      </w:pPr>
      <w:r>
        <w:t xml:space="preserve">Motion by </w:t>
      </w:r>
      <w:r w:rsidR="005329FF">
        <w:t>Dorsey</w:t>
      </w:r>
      <w:r>
        <w:t xml:space="preserve">, second by </w:t>
      </w:r>
      <w:r w:rsidR="005329FF">
        <w:t>Jensen</w:t>
      </w:r>
      <w:r>
        <w:t xml:space="preserve"> to approve Resolution 202</w:t>
      </w:r>
      <w:r w:rsidR="00EB13C4">
        <w:t>5</w:t>
      </w:r>
      <w:r>
        <w:t>-1</w:t>
      </w:r>
      <w:r w:rsidR="00EB13C4">
        <w:t>2</w:t>
      </w:r>
      <w:r>
        <w:t xml:space="preserve"> “</w:t>
      </w:r>
      <w:r w:rsidR="00EB13C4">
        <w:t>APPROVING APPLICATION FOR PROPERTY TAX ABATEMENT</w:t>
      </w:r>
      <w:r w:rsidR="00DE55A0">
        <w:t xml:space="preserve">” Roll Call Vote: </w:t>
      </w:r>
      <w:r w:rsidR="005329FF">
        <w:t>Huffman</w:t>
      </w:r>
      <w:r w:rsidR="00DE55A0">
        <w:t xml:space="preserve">-aye, Jensen-aye, </w:t>
      </w:r>
      <w:r w:rsidR="005329FF">
        <w:t>Dorsey</w:t>
      </w:r>
      <w:r w:rsidR="00DE55A0">
        <w:t xml:space="preserve">-aye, </w:t>
      </w:r>
      <w:r w:rsidR="005329FF">
        <w:t>Andrews</w:t>
      </w:r>
      <w:r w:rsidR="00DE55A0">
        <w:t xml:space="preserve">-aye, </w:t>
      </w:r>
      <w:r w:rsidR="005329FF">
        <w:t>Sokol</w:t>
      </w:r>
      <w:r w:rsidR="00DE55A0">
        <w:t xml:space="preserve">-aye. Resolution passed. </w:t>
      </w:r>
    </w:p>
    <w:p w14:paraId="770E9CF7" w14:textId="77777777" w:rsidR="00EB13C4" w:rsidRDefault="00EB13C4" w:rsidP="004C5ED8">
      <w:pPr>
        <w:spacing w:line="256" w:lineRule="auto"/>
      </w:pPr>
    </w:p>
    <w:p w14:paraId="0F7540F4" w14:textId="69F96330" w:rsidR="00EB13C4" w:rsidRDefault="00EB13C4" w:rsidP="004C5ED8">
      <w:pPr>
        <w:spacing w:line="256" w:lineRule="auto"/>
      </w:pPr>
      <w:r>
        <w:t xml:space="preserve">Motion by Dorsey, second by Jensen to approve Annual Urban Renewal Report. All voted aye. Motion passed. </w:t>
      </w:r>
    </w:p>
    <w:p w14:paraId="1D83B8BA" w14:textId="77777777" w:rsidR="0077524E" w:rsidRDefault="0077524E" w:rsidP="004C5ED8">
      <w:pPr>
        <w:spacing w:line="256" w:lineRule="auto"/>
      </w:pPr>
    </w:p>
    <w:p w14:paraId="32B63376" w14:textId="29762D9D" w:rsidR="0077524E" w:rsidRDefault="0077524E" w:rsidP="004C5ED8">
      <w:pPr>
        <w:spacing w:line="256" w:lineRule="auto"/>
      </w:pPr>
      <w:r>
        <w:t xml:space="preserve">Motion by Dorsey, second by </w:t>
      </w:r>
      <w:r w:rsidR="00EB13C4">
        <w:t>Jensen</w:t>
      </w:r>
      <w:r>
        <w:t xml:space="preserve"> to approve</w:t>
      </w:r>
      <w:r w:rsidR="00027C0E">
        <w:t xml:space="preserve"> Fiscal Year 202</w:t>
      </w:r>
      <w:r w:rsidR="00EB13C4">
        <w:t>4</w:t>
      </w:r>
      <w:r w:rsidR="00027C0E">
        <w:t xml:space="preserve"> Audit. All voted aye. Motion </w:t>
      </w:r>
      <w:r w:rsidR="00D60A42">
        <w:t>passed</w:t>
      </w:r>
      <w:r w:rsidR="00027C0E">
        <w:t xml:space="preserve">. </w:t>
      </w:r>
    </w:p>
    <w:p w14:paraId="15B78226" w14:textId="7875B166" w:rsidR="005673A4" w:rsidRDefault="005673A4" w:rsidP="00CA1B9C"/>
    <w:p w14:paraId="50FAF6B0" w14:textId="14E5D91F" w:rsidR="00CF7B92" w:rsidRDefault="00B8095E" w:rsidP="00CA1B9C">
      <w:r>
        <w:t xml:space="preserve">City </w:t>
      </w:r>
      <w:r w:rsidR="00CA1B9C">
        <w:t>Attorne</w:t>
      </w:r>
      <w:r w:rsidR="001B6FD3">
        <w:t>y</w:t>
      </w:r>
      <w:r w:rsidR="00CA1B9C">
        <w:t xml:space="preserve"> Justin Hockenberry </w:t>
      </w:r>
      <w:r w:rsidR="001424FA">
        <w:t>provided an update to the council</w:t>
      </w:r>
      <w:r w:rsidR="00EB13C4">
        <w:t>.</w:t>
      </w:r>
    </w:p>
    <w:p w14:paraId="4AC12C4E" w14:textId="77777777" w:rsidR="00DE31AD" w:rsidRDefault="00DE31AD" w:rsidP="00CA1B9C"/>
    <w:p w14:paraId="1D574E01" w14:textId="6D78E9BF" w:rsidR="00F0033F" w:rsidRDefault="00EB13C4" w:rsidP="00CA1B9C">
      <w:r>
        <w:t>Public Input was received</w:t>
      </w:r>
      <w:r w:rsidR="00F955EB">
        <w:t>.</w:t>
      </w:r>
    </w:p>
    <w:p w14:paraId="06AB0DDD" w14:textId="77777777" w:rsidR="005673A4" w:rsidRDefault="005673A4" w:rsidP="00CA1B9C"/>
    <w:p w14:paraId="02E8ECDD" w14:textId="61C3097D" w:rsidR="00CA1B9C" w:rsidRDefault="00CA1B9C" w:rsidP="00CA1B9C">
      <w:r>
        <w:t xml:space="preserve">The next regular monthly Anita City Council meeting will be </w:t>
      </w:r>
      <w:r w:rsidR="00DE55A0">
        <w:t>February</w:t>
      </w:r>
      <w:r w:rsidR="000E79F6">
        <w:t xml:space="preserve"> </w:t>
      </w:r>
      <w:r w:rsidR="00702FBD">
        <w:t>1</w:t>
      </w:r>
      <w:r w:rsidR="00EB13C4">
        <w:t>2</w:t>
      </w:r>
      <w:r w:rsidR="002F4490" w:rsidRPr="002F4490">
        <w:rPr>
          <w:vertAlign w:val="superscript"/>
        </w:rPr>
        <w:t>th</w:t>
      </w:r>
      <w:r w:rsidR="002F4490">
        <w:t xml:space="preserve">, </w:t>
      </w:r>
      <w:r>
        <w:t>202</w:t>
      </w:r>
      <w:r w:rsidR="00EB13C4">
        <w:t>5</w:t>
      </w:r>
      <w:r w:rsidR="00702FBD">
        <w:t>,</w:t>
      </w:r>
      <w:r>
        <w:t xml:space="preserve"> at 6:30 pm at City Hall.</w:t>
      </w:r>
    </w:p>
    <w:p w14:paraId="3CD3799B" w14:textId="77777777" w:rsidR="00CA1B9C" w:rsidRDefault="00CA1B9C" w:rsidP="00CA1B9C"/>
    <w:p w14:paraId="17ED064E" w14:textId="0F37834F" w:rsidR="00CA1B9C" w:rsidRDefault="00CA1B9C" w:rsidP="00CA1B9C">
      <w:r w:rsidRPr="00876D54">
        <w:t xml:space="preserve">Motion by </w:t>
      </w:r>
      <w:r w:rsidR="00702FBD">
        <w:t>Dorsey</w:t>
      </w:r>
      <w:r w:rsidR="00CB71E1" w:rsidRPr="00876D54">
        <w:t>,</w:t>
      </w:r>
      <w:r w:rsidRPr="00876D54">
        <w:t xml:space="preserve"> second by </w:t>
      </w:r>
      <w:r w:rsidR="00702FBD">
        <w:t>Jensen</w:t>
      </w:r>
      <w:r w:rsidR="00CB71E1" w:rsidRPr="00876D54">
        <w:t>,</w:t>
      </w:r>
      <w:r w:rsidRPr="00876D54">
        <w:t xml:space="preserve"> to adjourn at</w:t>
      </w:r>
      <w:r w:rsidR="00C11E10" w:rsidRPr="00876D54">
        <w:t xml:space="preserve"> </w:t>
      </w:r>
      <w:r w:rsidR="00EB13C4">
        <w:t>7:15</w:t>
      </w:r>
      <w:r w:rsidRPr="00876D54">
        <w:t xml:space="preserve"> pm.</w:t>
      </w:r>
      <w:r w:rsidR="00153AF7">
        <w:t xml:space="preserve"> All voted aye. Motion passed. </w:t>
      </w:r>
    </w:p>
    <w:p w14:paraId="05596EF9" w14:textId="5C634DE1" w:rsidR="00515B08" w:rsidRDefault="00CA1B9C" w:rsidP="00515B08">
      <w:r>
        <w:tab/>
      </w:r>
      <w:r>
        <w:tab/>
      </w:r>
      <w:r>
        <w:tab/>
      </w:r>
    </w:p>
    <w:p w14:paraId="314D2279" w14:textId="77777777" w:rsidR="00F4321F" w:rsidRDefault="00F4321F" w:rsidP="00515B08"/>
    <w:p w14:paraId="2B202C4B" w14:textId="174886BD" w:rsidR="002F3EC7" w:rsidRDefault="00702FBD" w:rsidP="002F3EC7">
      <w:r>
        <w:t>Ben Daughenbaugh</w:t>
      </w:r>
      <w:r w:rsidR="002F3EC7">
        <w:t xml:space="preserve">, Mayor </w:t>
      </w:r>
      <w:r w:rsidR="002F3EC7">
        <w:tab/>
      </w:r>
      <w:r w:rsidR="002F3EC7">
        <w:tab/>
      </w:r>
      <w:r w:rsidR="002F3EC7">
        <w:tab/>
      </w:r>
      <w:r w:rsidR="002F3EC7">
        <w:tab/>
        <w:t>ATTEST:</w:t>
      </w:r>
      <w:r w:rsidR="00EB13C4">
        <w:t xml:space="preserve"> </w:t>
      </w:r>
      <w:r w:rsidR="002F3EC7">
        <w:t>Stacy Huss,</w:t>
      </w:r>
      <w:r w:rsidR="00EB13C4">
        <w:t xml:space="preserve"> Acting</w:t>
      </w:r>
      <w:r w:rsidR="002F3EC7">
        <w:t xml:space="preserve"> City Clerk</w:t>
      </w:r>
    </w:p>
    <w:sectPr w:rsidR="002F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C"/>
    <w:rsid w:val="00002036"/>
    <w:rsid w:val="000173A7"/>
    <w:rsid w:val="00026B81"/>
    <w:rsid w:val="00027C0E"/>
    <w:rsid w:val="00053415"/>
    <w:rsid w:val="00057883"/>
    <w:rsid w:val="00063F2B"/>
    <w:rsid w:val="00081FE8"/>
    <w:rsid w:val="000A1ECD"/>
    <w:rsid w:val="000C50D3"/>
    <w:rsid w:val="000D1CA4"/>
    <w:rsid w:val="000E79F6"/>
    <w:rsid w:val="000F5434"/>
    <w:rsid w:val="00112AD7"/>
    <w:rsid w:val="001142B3"/>
    <w:rsid w:val="00114D4B"/>
    <w:rsid w:val="001313CF"/>
    <w:rsid w:val="00137F5D"/>
    <w:rsid w:val="001424FA"/>
    <w:rsid w:val="001514BA"/>
    <w:rsid w:val="00153425"/>
    <w:rsid w:val="00153AF7"/>
    <w:rsid w:val="0015600A"/>
    <w:rsid w:val="0017367D"/>
    <w:rsid w:val="0019581E"/>
    <w:rsid w:val="00197041"/>
    <w:rsid w:val="001A6B13"/>
    <w:rsid w:val="001B6FD3"/>
    <w:rsid w:val="001D5428"/>
    <w:rsid w:val="001E7E0F"/>
    <w:rsid w:val="00202302"/>
    <w:rsid w:val="00207E14"/>
    <w:rsid w:val="00225F96"/>
    <w:rsid w:val="00233366"/>
    <w:rsid w:val="002334D5"/>
    <w:rsid w:val="002414FC"/>
    <w:rsid w:val="00251D35"/>
    <w:rsid w:val="002547E5"/>
    <w:rsid w:val="00257CE6"/>
    <w:rsid w:val="00266740"/>
    <w:rsid w:val="00267555"/>
    <w:rsid w:val="00287498"/>
    <w:rsid w:val="00287729"/>
    <w:rsid w:val="00287E94"/>
    <w:rsid w:val="0029336F"/>
    <w:rsid w:val="002A4A79"/>
    <w:rsid w:val="002B094E"/>
    <w:rsid w:val="002B4C0E"/>
    <w:rsid w:val="002C0F38"/>
    <w:rsid w:val="002D469C"/>
    <w:rsid w:val="002F12FC"/>
    <w:rsid w:val="002F1AB0"/>
    <w:rsid w:val="002F3EC7"/>
    <w:rsid w:val="002F4490"/>
    <w:rsid w:val="00300EE1"/>
    <w:rsid w:val="00305A82"/>
    <w:rsid w:val="00314A44"/>
    <w:rsid w:val="00321016"/>
    <w:rsid w:val="003413C6"/>
    <w:rsid w:val="0034258C"/>
    <w:rsid w:val="00342BAD"/>
    <w:rsid w:val="00345090"/>
    <w:rsid w:val="00355A91"/>
    <w:rsid w:val="003605D2"/>
    <w:rsid w:val="003750D0"/>
    <w:rsid w:val="003834E0"/>
    <w:rsid w:val="00387265"/>
    <w:rsid w:val="003A245E"/>
    <w:rsid w:val="003F32CF"/>
    <w:rsid w:val="003F57E1"/>
    <w:rsid w:val="003F67CA"/>
    <w:rsid w:val="00403819"/>
    <w:rsid w:val="004100B2"/>
    <w:rsid w:val="004102AE"/>
    <w:rsid w:val="00420345"/>
    <w:rsid w:val="0043604D"/>
    <w:rsid w:val="004363E0"/>
    <w:rsid w:val="00436BB5"/>
    <w:rsid w:val="004424EE"/>
    <w:rsid w:val="00450AF6"/>
    <w:rsid w:val="00455B6E"/>
    <w:rsid w:val="00472FC6"/>
    <w:rsid w:val="004956EE"/>
    <w:rsid w:val="004963AA"/>
    <w:rsid w:val="004B473B"/>
    <w:rsid w:val="004C5ED8"/>
    <w:rsid w:val="004D6A0F"/>
    <w:rsid w:val="004E429B"/>
    <w:rsid w:val="004E588B"/>
    <w:rsid w:val="004E62FA"/>
    <w:rsid w:val="00502892"/>
    <w:rsid w:val="00515B08"/>
    <w:rsid w:val="005329FF"/>
    <w:rsid w:val="005375D7"/>
    <w:rsid w:val="005616FD"/>
    <w:rsid w:val="00561CFF"/>
    <w:rsid w:val="005650FE"/>
    <w:rsid w:val="00566D29"/>
    <w:rsid w:val="005673A4"/>
    <w:rsid w:val="00584735"/>
    <w:rsid w:val="0059652D"/>
    <w:rsid w:val="005A3F06"/>
    <w:rsid w:val="005B1087"/>
    <w:rsid w:val="005B684C"/>
    <w:rsid w:val="005C7055"/>
    <w:rsid w:val="0060414B"/>
    <w:rsid w:val="00625A28"/>
    <w:rsid w:val="00642B79"/>
    <w:rsid w:val="006512DD"/>
    <w:rsid w:val="00652A6A"/>
    <w:rsid w:val="006639E9"/>
    <w:rsid w:val="006B26AD"/>
    <w:rsid w:val="006C6694"/>
    <w:rsid w:val="006E1578"/>
    <w:rsid w:val="006F0D62"/>
    <w:rsid w:val="006F4F15"/>
    <w:rsid w:val="00702FBD"/>
    <w:rsid w:val="007119A2"/>
    <w:rsid w:val="00711BDA"/>
    <w:rsid w:val="007465A0"/>
    <w:rsid w:val="007479F6"/>
    <w:rsid w:val="0075228E"/>
    <w:rsid w:val="00753705"/>
    <w:rsid w:val="0076745B"/>
    <w:rsid w:val="0077524E"/>
    <w:rsid w:val="00775998"/>
    <w:rsid w:val="00784C25"/>
    <w:rsid w:val="00796938"/>
    <w:rsid w:val="007A51EC"/>
    <w:rsid w:val="007B7A17"/>
    <w:rsid w:val="007C177C"/>
    <w:rsid w:val="007E4044"/>
    <w:rsid w:val="007F13A1"/>
    <w:rsid w:val="00807480"/>
    <w:rsid w:val="008507DC"/>
    <w:rsid w:val="00853F02"/>
    <w:rsid w:val="008559D1"/>
    <w:rsid w:val="0086293A"/>
    <w:rsid w:val="00871E24"/>
    <w:rsid w:val="00876D54"/>
    <w:rsid w:val="00877843"/>
    <w:rsid w:val="008843E8"/>
    <w:rsid w:val="00884865"/>
    <w:rsid w:val="00885558"/>
    <w:rsid w:val="008856F4"/>
    <w:rsid w:val="0089207B"/>
    <w:rsid w:val="008A7CD8"/>
    <w:rsid w:val="008B7D96"/>
    <w:rsid w:val="00921167"/>
    <w:rsid w:val="009216A9"/>
    <w:rsid w:val="00922D68"/>
    <w:rsid w:val="0093147C"/>
    <w:rsid w:val="00940CE7"/>
    <w:rsid w:val="009432F9"/>
    <w:rsid w:val="00991253"/>
    <w:rsid w:val="009B47AA"/>
    <w:rsid w:val="009B4D1D"/>
    <w:rsid w:val="009B7DE3"/>
    <w:rsid w:val="009E7167"/>
    <w:rsid w:val="00A03A3A"/>
    <w:rsid w:val="00A20300"/>
    <w:rsid w:val="00A40EF0"/>
    <w:rsid w:val="00A45D7D"/>
    <w:rsid w:val="00A50FF6"/>
    <w:rsid w:val="00A5452D"/>
    <w:rsid w:val="00A7247C"/>
    <w:rsid w:val="00A874A7"/>
    <w:rsid w:val="00A900A5"/>
    <w:rsid w:val="00AA1499"/>
    <w:rsid w:val="00AA2FEC"/>
    <w:rsid w:val="00AB08EB"/>
    <w:rsid w:val="00AB3748"/>
    <w:rsid w:val="00AC085B"/>
    <w:rsid w:val="00AD3379"/>
    <w:rsid w:val="00AF2348"/>
    <w:rsid w:val="00AF4E4D"/>
    <w:rsid w:val="00AF6EAC"/>
    <w:rsid w:val="00B022AE"/>
    <w:rsid w:val="00B132D9"/>
    <w:rsid w:val="00B20A30"/>
    <w:rsid w:val="00B23D5B"/>
    <w:rsid w:val="00B2416A"/>
    <w:rsid w:val="00B37184"/>
    <w:rsid w:val="00B50BB4"/>
    <w:rsid w:val="00B61318"/>
    <w:rsid w:val="00B741ED"/>
    <w:rsid w:val="00B801A7"/>
    <w:rsid w:val="00B8095E"/>
    <w:rsid w:val="00B86AA3"/>
    <w:rsid w:val="00B86B33"/>
    <w:rsid w:val="00B914CB"/>
    <w:rsid w:val="00B97F73"/>
    <w:rsid w:val="00BA0C0F"/>
    <w:rsid w:val="00BA28AF"/>
    <w:rsid w:val="00BA510D"/>
    <w:rsid w:val="00BA6A19"/>
    <w:rsid w:val="00BB6A54"/>
    <w:rsid w:val="00BC65EB"/>
    <w:rsid w:val="00BD1906"/>
    <w:rsid w:val="00BF756F"/>
    <w:rsid w:val="00C11E10"/>
    <w:rsid w:val="00C238DE"/>
    <w:rsid w:val="00C27318"/>
    <w:rsid w:val="00C27E5C"/>
    <w:rsid w:val="00C429C9"/>
    <w:rsid w:val="00C466D6"/>
    <w:rsid w:val="00C50BBF"/>
    <w:rsid w:val="00C72B13"/>
    <w:rsid w:val="00C74EB6"/>
    <w:rsid w:val="00C83FFB"/>
    <w:rsid w:val="00C905EA"/>
    <w:rsid w:val="00C909B6"/>
    <w:rsid w:val="00CA1B9C"/>
    <w:rsid w:val="00CB71E1"/>
    <w:rsid w:val="00CC0E60"/>
    <w:rsid w:val="00CC4B31"/>
    <w:rsid w:val="00CE194B"/>
    <w:rsid w:val="00CF4767"/>
    <w:rsid w:val="00CF7B92"/>
    <w:rsid w:val="00D07C25"/>
    <w:rsid w:val="00D354A5"/>
    <w:rsid w:val="00D5222A"/>
    <w:rsid w:val="00D5410D"/>
    <w:rsid w:val="00D60A42"/>
    <w:rsid w:val="00D66BA2"/>
    <w:rsid w:val="00D7446B"/>
    <w:rsid w:val="00D75A97"/>
    <w:rsid w:val="00D86101"/>
    <w:rsid w:val="00D86B91"/>
    <w:rsid w:val="00D9058C"/>
    <w:rsid w:val="00D92C46"/>
    <w:rsid w:val="00DB7DF5"/>
    <w:rsid w:val="00DC7C19"/>
    <w:rsid w:val="00DC7C24"/>
    <w:rsid w:val="00DD105C"/>
    <w:rsid w:val="00DE16E4"/>
    <w:rsid w:val="00DE31AD"/>
    <w:rsid w:val="00DE55A0"/>
    <w:rsid w:val="00DF3B58"/>
    <w:rsid w:val="00DF659B"/>
    <w:rsid w:val="00E00F1F"/>
    <w:rsid w:val="00E0312B"/>
    <w:rsid w:val="00E04020"/>
    <w:rsid w:val="00E36654"/>
    <w:rsid w:val="00E37E54"/>
    <w:rsid w:val="00E42F48"/>
    <w:rsid w:val="00E4363E"/>
    <w:rsid w:val="00E629B3"/>
    <w:rsid w:val="00E63C34"/>
    <w:rsid w:val="00E83439"/>
    <w:rsid w:val="00EB13C4"/>
    <w:rsid w:val="00EB5237"/>
    <w:rsid w:val="00EB6701"/>
    <w:rsid w:val="00EE0FB7"/>
    <w:rsid w:val="00F0033F"/>
    <w:rsid w:val="00F110F5"/>
    <w:rsid w:val="00F130D1"/>
    <w:rsid w:val="00F208AB"/>
    <w:rsid w:val="00F31853"/>
    <w:rsid w:val="00F3271D"/>
    <w:rsid w:val="00F33A83"/>
    <w:rsid w:val="00F4188B"/>
    <w:rsid w:val="00F4321F"/>
    <w:rsid w:val="00F62B36"/>
    <w:rsid w:val="00F66ED0"/>
    <w:rsid w:val="00F670C4"/>
    <w:rsid w:val="00F678A7"/>
    <w:rsid w:val="00F76C4F"/>
    <w:rsid w:val="00F81607"/>
    <w:rsid w:val="00F92858"/>
    <w:rsid w:val="00F955EB"/>
    <w:rsid w:val="00FD1ABF"/>
    <w:rsid w:val="00FD587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9D55"/>
  <w15:docId w15:val="{34289D90-7AA5-40BC-B30B-7504282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cityofanita@midlands.net</dc:creator>
  <cp:keywords/>
  <dc:description/>
  <cp:lastModifiedBy>City of Anita City of Anita</cp:lastModifiedBy>
  <cp:revision>8</cp:revision>
  <cp:lastPrinted>2023-01-17T18:40:00Z</cp:lastPrinted>
  <dcterms:created xsi:type="dcterms:W3CDTF">2025-01-11T16:13:00Z</dcterms:created>
  <dcterms:modified xsi:type="dcterms:W3CDTF">2025-01-12T19:05:00Z</dcterms:modified>
</cp:coreProperties>
</file>